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963D" w14:textId="77777777" w:rsidR="005E577B" w:rsidRPr="005E577B" w:rsidRDefault="005E577B" w:rsidP="005E577B">
      <w:pPr>
        <w:spacing w:after="0" w:line="240" w:lineRule="auto"/>
        <w:jc w:val="right"/>
        <w:rPr>
          <w:rFonts w:ascii="Garamond" w:eastAsia="Calibri" w:hAnsi="Garamond" w:cs="Times New Roman"/>
          <w:sz w:val="24"/>
        </w:rPr>
      </w:pPr>
    </w:p>
    <w:p w14:paraId="1EC08BE3" w14:textId="78A09D89" w:rsidR="005E577B" w:rsidRPr="005E577B" w:rsidRDefault="00707116" w:rsidP="005E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</w:t>
      </w:r>
      <w:r w:rsidR="005E577B" w:rsidRPr="005E577B">
        <w:rPr>
          <w:rFonts w:ascii="Times New Roman" w:hAnsi="Times New Roman" w:cs="Times New Roman"/>
          <w:b/>
          <w:sz w:val="28"/>
          <w:szCs w:val="28"/>
        </w:rPr>
        <w:t xml:space="preserve"> REPORT</w:t>
      </w:r>
    </w:p>
    <w:p w14:paraId="5BC34254" w14:textId="77777777" w:rsidR="005E577B" w:rsidRPr="005E577B" w:rsidRDefault="005E577B" w:rsidP="005E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7B">
        <w:rPr>
          <w:rFonts w:ascii="Times New Roman" w:hAnsi="Times New Roman" w:cs="Times New Roman"/>
          <w:b/>
          <w:sz w:val="28"/>
          <w:szCs w:val="28"/>
        </w:rPr>
        <w:t>COMMONWEALTH’S DEVELOPMENT OPPORTUNITY FUND</w:t>
      </w:r>
    </w:p>
    <w:p w14:paraId="6CD47990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487C7B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3534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F1E068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PROJECT SUMMARY:</w:t>
      </w:r>
    </w:p>
    <w:p w14:paraId="213AF1CA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0"/>
        <w:gridCol w:w="5964"/>
      </w:tblGrid>
      <w:tr w:rsidR="005E577B" w:rsidRPr="005E577B" w14:paraId="50C9C835" w14:textId="77777777" w:rsidTr="004900D0">
        <w:tc>
          <w:tcPr>
            <w:tcW w:w="3300" w:type="dxa"/>
          </w:tcPr>
          <w:p w14:paraId="6D5A9D89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5964" w:type="dxa"/>
          </w:tcPr>
          <w:p w14:paraId="485A71BA" w14:textId="6374A6FE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50D2A884" w14:textId="77777777" w:rsidTr="004900D0">
        <w:tc>
          <w:tcPr>
            <w:tcW w:w="3300" w:type="dxa"/>
          </w:tcPr>
          <w:p w14:paraId="681278B6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5964" w:type="dxa"/>
          </w:tcPr>
          <w:p w14:paraId="27ADC7B1" w14:textId="0D3746CD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4B3BBC35" w14:textId="77777777" w:rsidTr="004900D0">
        <w:tc>
          <w:tcPr>
            <w:tcW w:w="3300" w:type="dxa"/>
          </w:tcPr>
          <w:p w14:paraId="3C97BA47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Amount of Grant</w:t>
            </w:r>
          </w:p>
        </w:tc>
        <w:tc>
          <w:tcPr>
            <w:tcW w:w="5964" w:type="dxa"/>
          </w:tcPr>
          <w:p w14:paraId="23D205F8" w14:textId="1CA3E8DD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0150B95C" w14:textId="77777777" w:rsidTr="004900D0">
        <w:tc>
          <w:tcPr>
            <w:tcW w:w="3300" w:type="dxa"/>
          </w:tcPr>
          <w:p w14:paraId="4DB0112C" w14:textId="7A20239E" w:rsidR="005E577B" w:rsidRPr="008759C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CB">
              <w:rPr>
                <w:rFonts w:ascii="Times New Roman" w:hAnsi="Times New Roman" w:cs="Times New Roman"/>
                <w:sz w:val="24"/>
                <w:szCs w:val="24"/>
              </w:rPr>
              <w:t>Performance Date</w:t>
            </w:r>
          </w:p>
        </w:tc>
        <w:tc>
          <w:tcPr>
            <w:tcW w:w="5964" w:type="dxa"/>
          </w:tcPr>
          <w:p w14:paraId="768FAF9B" w14:textId="57291736" w:rsidR="005E577B" w:rsidRPr="008759C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3AF34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C51AE3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52FE5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PROJECT PERFORMANCE:</w:t>
      </w:r>
      <w:r w:rsidRPr="005E577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12B59F2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3325"/>
        <w:gridCol w:w="2160"/>
        <w:gridCol w:w="2037"/>
        <w:gridCol w:w="1833"/>
      </w:tblGrid>
      <w:tr w:rsidR="005E577B" w:rsidRPr="005E577B" w14:paraId="7F804E6D" w14:textId="77777777" w:rsidTr="004900D0">
        <w:tc>
          <w:tcPr>
            <w:tcW w:w="3325" w:type="dxa"/>
          </w:tcPr>
          <w:p w14:paraId="77264A5D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Performance Measurement</w:t>
            </w:r>
          </w:p>
        </w:tc>
        <w:tc>
          <w:tcPr>
            <w:tcW w:w="2160" w:type="dxa"/>
          </w:tcPr>
          <w:p w14:paraId="12FFCD7F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037" w:type="dxa"/>
          </w:tcPr>
          <w:p w14:paraId="7A7B3BF4" w14:textId="54D6D49E" w:rsidR="005E577B" w:rsidRPr="005E577B" w:rsidRDefault="005E577B" w:rsidP="0042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of </w:t>
            </w:r>
            <w:r w:rsidR="00100B4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1833" w:type="dxa"/>
          </w:tcPr>
          <w:p w14:paraId="64B7F008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% Complete</w:t>
            </w:r>
          </w:p>
        </w:tc>
      </w:tr>
      <w:tr w:rsidR="005E577B" w:rsidRPr="005E577B" w14:paraId="0FA72E0C" w14:textId="77777777" w:rsidTr="004900D0">
        <w:tc>
          <w:tcPr>
            <w:tcW w:w="3325" w:type="dxa"/>
          </w:tcPr>
          <w:p w14:paraId="784D9E89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C7E02F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2F05301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8ACFE5E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1B6D0826" w14:textId="77777777" w:rsidTr="004900D0">
        <w:tc>
          <w:tcPr>
            <w:tcW w:w="3325" w:type="dxa"/>
          </w:tcPr>
          <w:p w14:paraId="1B9E4A4B" w14:textId="0018432E" w:rsidR="005E577B" w:rsidRPr="005E577B" w:rsidRDefault="005E577B" w:rsidP="00D65A9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New Jobs</w:t>
            </w: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 xml:space="preserve"> (over</w:t>
            </w:r>
            <w:r w:rsidR="0025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B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77D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 xml:space="preserve"> baseline)</w:t>
            </w:r>
            <w:r w:rsidRPr="005E5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</w:tcPr>
          <w:p w14:paraId="2294E11C" w14:textId="32E37E72" w:rsidR="00707116" w:rsidRPr="005E577B" w:rsidRDefault="00DF1958" w:rsidP="00BD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7" w:type="dxa"/>
          </w:tcPr>
          <w:p w14:paraId="448CBC0C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6170022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6F" w14:paraId="0EC70DFD" w14:textId="77777777" w:rsidTr="00A17A6F">
        <w:tc>
          <w:tcPr>
            <w:tcW w:w="3325" w:type="dxa"/>
          </w:tcPr>
          <w:p w14:paraId="1DB31AC5" w14:textId="77777777" w:rsidR="00A17A6F" w:rsidRPr="00362779" w:rsidRDefault="00A17A6F" w:rsidP="0032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Remote Workers</w:t>
            </w:r>
            <w:r w:rsidRPr="000C75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0C7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please indicate if any of the new jobs are remote workers as defined below)</w:t>
            </w:r>
          </w:p>
        </w:tc>
        <w:tc>
          <w:tcPr>
            <w:tcW w:w="2160" w:type="dxa"/>
          </w:tcPr>
          <w:p w14:paraId="7B16B1EF" w14:textId="77777777" w:rsidR="00A17A6F" w:rsidRPr="00161C7F" w:rsidRDefault="00A17A6F" w:rsidP="0032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3763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50AC5" w14:textId="77777777" w:rsidR="00A17A6F" w:rsidRPr="00161C7F" w:rsidRDefault="00A17A6F" w:rsidP="00324E4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2C6B059A" w14:textId="77777777" w:rsidR="00A17A6F" w:rsidRPr="00161C7F" w:rsidRDefault="00A17A6F" w:rsidP="0032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67299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2BD37" w14:textId="77777777" w:rsidR="00A17A6F" w:rsidRPr="00161C7F" w:rsidRDefault="00A17A6F" w:rsidP="00324E4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69E19968" w14:textId="77777777" w:rsidR="00A17A6F" w:rsidRPr="007262C3" w:rsidRDefault="00A17A6F" w:rsidP="003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E577B" w:rsidRPr="005E577B" w14:paraId="2E6CBBF5" w14:textId="77777777" w:rsidTr="004900D0">
        <w:tc>
          <w:tcPr>
            <w:tcW w:w="3325" w:type="dxa"/>
          </w:tcPr>
          <w:p w14:paraId="40DE4D95" w14:textId="04C07F15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</w:t>
            </w: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 xml:space="preserve"> (provide breakdown below)</w:t>
            </w:r>
            <w:r w:rsidR="00A17A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60" w:type="dxa"/>
          </w:tcPr>
          <w:p w14:paraId="2B531450" w14:textId="64F3D30F" w:rsidR="005E577B" w:rsidRPr="005E577B" w:rsidRDefault="00DF1958" w:rsidP="0025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$24,625,000</w:t>
            </w:r>
          </w:p>
        </w:tc>
        <w:tc>
          <w:tcPr>
            <w:tcW w:w="2037" w:type="dxa"/>
          </w:tcPr>
          <w:p w14:paraId="2D3F09F8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66E3ED1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381402BC" w14:textId="77777777" w:rsidTr="004900D0">
        <w:tc>
          <w:tcPr>
            <w:tcW w:w="3325" w:type="dxa"/>
          </w:tcPr>
          <w:p w14:paraId="1C736C4A" w14:textId="77777777" w:rsidR="005E577B" w:rsidRPr="005E577B" w:rsidRDefault="005E577B" w:rsidP="005E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Average Annual Wage</w:t>
            </w:r>
          </w:p>
        </w:tc>
        <w:tc>
          <w:tcPr>
            <w:tcW w:w="2160" w:type="dxa"/>
          </w:tcPr>
          <w:p w14:paraId="3CA2A07A" w14:textId="77777777" w:rsidR="005E577B" w:rsidRDefault="00DF1958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jobs @ $50,268</w:t>
            </w:r>
          </w:p>
          <w:p w14:paraId="130E14E6" w14:textId="6073555D" w:rsidR="00DF1958" w:rsidRPr="005E577B" w:rsidRDefault="00DF1958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jobs @ $32,240</w:t>
            </w:r>
          </w:p>
        </w:tc>
        <w:tc>
          <w:tcPr>
            <w:tcW w:w="2037" w:type="dxa"/>
          </w:tcPr>
          <w:p w14:paraId="1E447002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171717" w:themeFill="background2" w:themeFillShade="1A"/>
          </w:tcPr>
          <w:p w14:paraId="4289B5E6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  <w:shd w:val="clear" w:color="auto" w:fill="171717" w:themeFill="background2" w:themeFillShade="1A"/>
              </w:rPr>
              <w:t>N/A</w:t>
            </w:r>
          </w:p>
        </w:tc>
      </w:tr>
      <w:tr w:rsidR="001F74DB" w14:paraId="3CF6ADC3" w14:textId="77777777" w:rsidTr="001F74DB">
        <w:tc>
          <w:tcPr>
            <w:tcW w:w="3325" w:type="dxa"/>
          </w:tcPr>
          <w:p w14:paraId="72B9B964" w14:textId="77777777" w:rsidR="001F74DB" w:rsidRPr="00362779" w:rsidRDefault="001F74DB" w:rsidP="005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Fringe Benefits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 (check one)</w:t>
            </w:r>
          </w:p>
        </w:tc>
        <w:tc>
          <w:tcPr>
            <w:tcW w:w="2160" w:type="dxa"/>
          </w:tcPr>
          <w:p w14:paraId="5A0A1C06" w14:textId="77777777" w:rsidR="001F74DB" w:rsidRPr="00161C7F" w:rsidRDefault="001F74DB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006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20532" w14:textId="77777777" w:rsidR="001F74DB" w:rsidRPr="00161C7F" w:rsidRDefault="001F74DB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09EE220A" w14:textId="77777777" w:rsidR="001F74DB" w:rsidRPr="00161C7F" w:rsidRDefault="001F74DB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3496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C8911" w14:textId="77777777" w:rsidR="001F74DB" w:rsidRPr="00161C7F" w:rsidRDefault="001F74DB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034303D5" w14:textId="77777777" w:rsidR="001F74DB" w:rsidRPr="007262C3" w:rsidRDefault="001F74DB" w:rsidP="005D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B5F4472" w14:textId="77777777" w:rsidR="00A17A6F" w:rsidRPr="005E577B" w:rsidRDefault="00A17A6F" w:rsidP="00A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E577B">
        <w:rPr>
          <w:rFonts w:ascii="Times New Roman" w:hAnsi="Times New Roman" w:cs="Times New Roman"/>
          <w:sz w:val="20"/>
          <w:szCs w:val="20"/>
        </w:rPr>
        <w:t>Final, actual performance will be reported on VEDP’s public reporting website.</w:t>
      </w:r>
    </w:p>
    <w:p w14:paraId="70D1BB61" w14:textId="45AD236C" w:rsidR="00A17A6F" w:rsidRDefault="00A17A6F" w:rsidP="00A17A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E577B">
        <w:rPr>
          <w:rFonts w:ascii="Times New Roman" w:hAnsi="Times New Roman"/>
          <w:sz w:val="20"/>
          <w:szCs w:val="20"/>
        </w:rPr>
        <w:t>Attach the Company’s Quarterly Payroll Report</w:t>
      </w:r>
      <w:r>
        <w:rPr>
          <w:rFonts w:ascii="Times New Roman" w:hAnsi="Times New Roman"/>
          <w:sz w:val="20"/>
          <w:szCs w:val="20"/>
        </w:rPr>
        <w:t>s</w:t>
      </w:r>
      <w:r w:rsidRPr="005E577B">
        <w:rPr>
          <w:rFonts w:ascii="Times New Roman" w:hAnsi="Times New Roman"/>
          <w:sz w:val="20"/>
          <w:szCs w:val="20"/>
        </w:rPr>
        <w:t xml:space="preserve"> (Form FC-2</w:t>
      </w:r>
      <w:r>
        <w:rPr>
          <w:rFonts w:ascii="Times New Roman" w:hAnsi="Times New Roman"/>
          <w:sz w:val="20"/>
          <w:szCs w:val="20"/>
        </w:rPr>
        <w:t>0</w:t>
      </w:r>
      <w:r w:rsidRPr="005E577B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filed </w:t>
      </w:r>
      <w:r w:rsidRPr="005E577B">
        <w:rPr>
          <w:rFonts w:ascii="Times New Roman" w:hAnsi="Times New Roman"/>
          <w:sz w:val="20"/>
          <w:szCs w:val="20"/>
        </w:rPr>
        <w:t>with the Virginia Employment Commission</w:t>
      </w:r>
      <w:r>
        <w:rPr>
          <w:rFonts w:ascii="Times New Roman" w:hAnsi="Times New Roman"/>
          <w:sz w:val="20"/>
          <w:szCs w:val="20"/>
        </w:rPr>
        <w:t xml:space="preserve"> for the quarters ended </w:t>
      </w:r>
      <w:r w:rsidR="00DF1958">
        <w:rPr>
          <w:rFonts w:ascii="Times New Roman" w:hAnsi="Times New Roman"/>
          <w:sz w:val="20"/>
          <w:szCs w:val="20"/>
        </w:rPr>
        <w:t>December 31, 2024, March 31, 2025 and June 30, 2025</w:t>
      </w:r>
      <w:r w:rsidRPr="005E577B">
        <w:rPr>
          <w:rFonts w:ascii="Times New Roman" w:hAnsi="Times New Roman"/>
          <w:sz w:val="20"/>
          <w:szCs w:val="20"/>
        </w:rPr>
        <w:t>.</w:t>
      </w:r>
    </w:p>
    <w:p w14:paraId="390E5CA5" w14:textId="77777777" w:rsidR="00A17A6F" w:rsidRPr="00A17A6F" w:rsidRDefault="00A17A6F" w:rsidP="00A17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A6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17A6F">
        <w:rPr>
          <w:rFonts w:ascii="Times New Roman" w:hAnsi="Times New Roman" w:cs="Times New Roman"/>
          <w:sz w:val="20"/>
          <w:szCs w:val="20"/>
        </w:rPr>
        <w:t>Remote workers are defined as residents of other states; these workers may have hybrid schedules but must physically report to the company’s Virginia facility at least three days per week. Residential zip codes of non-resident employees must be provided by the company and will be used to verify that these workers reside within a reasonable commute (one hour or less drive time) from the Virginia facility. Fully remote workers with a residence outside of Virginia may not be included.</w:t>
      </w:r>
    </w:p>
    <w:p w14:paraId="7704E8B3" w14:textId="77777777" w:rsidR="00A17A6F" w:rsidRPr="005E577B" w:rsidRDefault="00A17A6F" w:rsidP="00A17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E577B">
        <w:rPr>
          <w:rFonts w:ascii="Times New Roman" w:hAnsi="Times New Roman"/>
          <w:sz w:val="20"/>
          <w:szCs w:val="20"/>
        </w:rPr>
        <w:t xml:space="preserve">Data will be verified using records </w:t>
      </w:r>
      <w:r>
        <w:rPr>
          <w:rFonts w:ascii="Times New Roman" w:hAnsi="Times New Roman"/>
          <w:sz w:val="20"/>
          <w:szCs w:val="20"/>
        </w:rPr>
        <w:t xml:space="preserve">from the </w:t>
      </w:r>
      <w:r w:rsidRPr="005E577B">
        <w:rPr>
          <w:rFonts w:ascii="Times New Roman" w:hAnsi="Times New Roman"/>
          <w:sz w:val="20"/>
          <w:szCs w:val="20"/>
        </w:rPr>
        <w:t>Commissioner of the Revenue and invoices.</w:t>
      </w:r>
    </w:p>
    <w:p w14:paraId="1A89191B" w14:textId="7479EB99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041EC" w14:textId="77777777" w:rsidR="00093197" w:rsidRPr="005E577B" w:rsidRDefault="00093197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43"/>
        <w:gridCol w:w="4117"/>
      </w:tblGrid>
      <w:tr w:rsidR="00B70A96" w:rsidRPr="00B70A96" w14:paraId="7F786867" w14:textId="77777777" w:rsidTr="005D6B09">
        <w:tc>
          <w:tcPr>
            <w:tcW w:w="5243" w:type="dxa"/>
          </w:tcPr>
          <w:p w14:paraId="1894F03C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 Breakdown</w:t>
            </w:r>
          </w:p>
        </w:tc>
        <w:tc>
          <w:tcPr>
            <w:tcW w:w="4117" w:type="dxa"/>
          </w:tcPr>
          <w:p w14:paraId="24D0F5F4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B70A96" w:rsidRPr="00B70A96" w14:paraId="3AAA748F" w14:textId="77777777" w:rsidTr="005D6B09">
        <w:tc>
          <w:tcPr>
            <w:tcW w:w="5243" w:type="dxa"/>
          </w:tcPr>
          <w:p w14:paraId="494A44A8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138CA0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96" w:rsidRPr="00B70A96" w14:paraId="211E884C" w14:textId="77777777" w:rsidTr="005D6B09">
        <w:tc>
          <w:tcPr>
            <w:tcW w:w="5243" w:type="dxa"/>
          </w:tcPr>
          <w:p w14:paraId="384676E1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4117" w:type="dxa"/>
          </w:tcPr>
          <w:p w14:paraId="024B62EB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19933D77" w14:textId="77777777" w:rsidTr="005D6B09">
        <w:tc>
          <w:tcPr>
            <w:tcW w:w="5243" w:type="dxa"/>
          </w:tcPr>
          <w:p w14:paraId="2B5F848F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Land Improvements</w:t>
            </w:r>
          </w:p>
        </w:tc>
        <w:tc>
          <w:tcPr>
            <w:tcW w:w="4117" w:type="dxa"/>
          </w:tcPr>
          <w:p w14:paraId="0A6D2E3B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35181ED3" w14:textId="77777777" w:rsidTr="005D6B09">
        <w:tc>
          <w:tcPr>
            <w:tcW w:w="5243" w:type="dxa"/>
          </w:tcPr>
          <w:p w14:paraId="40A9C244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New Construction or Expansion</w:t>
            </w:r>
          </w:p>
        </w:tc>
        <w:tc>
          <w:tcPr>
            <w:tcW w:w="4117" w:type="dxa"/>
          </w:tcPr>
          <w:p w14:paraId="4B8E81D8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174427E6" w14:textId="77777777" w:rsidTr="005D6B09">
        <w:tc>
          <w:tcPr>
            <w:tcW w:w="5243" w:type="dxa"/>
          </w:tcPr>
          <w:p w14:paraId="796358F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Renovation or Building Upfit</w:t>
            </w:r>
          </w:p>
        </w:tc>
        <w:tc>
          <w:tcPr>
            <w:tcW w:w="4117" w:type="dxa"/>
          </w:tcPr>
          <w:p w14:paraId="73582303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701A0A77" w14:textId="77777777" w:rsidTr="005D6B09">
        <w:tc>
          <w:tcPr>
            <w:tcW w:w="5243" w:type="dxa"/>
          </w:tcPr>
          <w:p w14:paraId="2CBB552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Production Machinery and Tools</w:t>
            </w:r>
          </w:p>
        </w:tc>
        <w:tc>
          <w:tcPr>
            <w:tcW w:w="4117" w:type="dxa"/>
          </w:tcPr>
          <w:p w14:paraId="29BDC42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769D5788" w14:textId="77777777" w:rsidTr="005D6B09">
        <w:tc>
          <w:tcPr>
            <w:tcW w:w="5243" w:type="dxa"/>
          </w:tcPr>
          <w:p w14:paraId="32106753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Furniture, Fixtures and Equipment</w:t>
            </w:r>
          </w:p>
        </w:tc>
        <w:tc>
          <w:tcPr>
            <w:tcW w:w="4117" w:type="dxa"/>
          </w:tcPr>
          <w:p w14:paraId="3A58AACD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5CE2B9C0" w14:textId="77777777" w:rsidTr="005D6B09">
        <w:tc>
          <w:tcPr>
            <w:tcW w:w="5243" w:type="dxa"/>
          </w:tcPr>
          <w:p w14:paraId="0D33ED2D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117" w:type="dxa"/>
          </w:tcPr>
          <w:p w14:paraId="1C1E9910" w14:textId="524E5848" w:rsidR="00B70A96" w:rsidRPr="00A1195B" w:rsidRDefault="00A1195B" w:rsidP="00B70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95B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</w:p>
        </w:tc>
      </w:tr>
      <w:tr w:rsidR="00B70A96" w:rsidRPr="00B70A96" w14:paraId="565E6212" w14:textId="77777777" w:rsidTr="005D6B09">
        <w:tc>
          <w:tcPr>
            <w:tcW w:w="5243" w:type="dxa"/>
          </w:tcPr>
          <w:p w14:paraId="00FCEAC6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17" w:type="dxa"/>
          </w:tcPr>
          <w:p w14:paraId="01C75040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                  </w:t>
            </w:r>
          </w:p>
        </w:tc>
      </w:tr>
    </w:tbl>
    <w:p w14:paraId="7DE52210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A58C961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40025B5" w14:textId="15FDBF99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lastRenderedPageBreak/>
        <w:t>LOCAL MATCH:</w:t>
      </w:r>
    </w:p>
    <w:p w14:paraId="64B35337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55"/>
        <w:gridCol w:w="6209"/>
      </w:tblGrid>
      <w:tr w:rsidR="005E577B" w:rsidRPr="005E577B" w14:paraId="6F3B514E" w14:textId="77777777" w:rsidTr="004204CF">
        <w:tc>
          <w:tcPr>
            <w:tcW w:w="3055" w:type="dxa"/>
          </w:tcPr>
          <w:p w14:paraId="4E8C433D" w14:textId="77777777" w:rsidR="005E577B" w:rsidRPr="005E577B" w:rsidRDefault="006F4458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Committed</w:t>
            </w:r>
          </w:p>
        </w:tc>
        <w:tc>
          <w:tcPr>
            <w:tcW w:w="6209" w:type="dxa"/>
          </w:tcPr>
          <w:p w14:paraId="75FC6854" w14:textId="44703AF8" w:rsidR="00093197" w:rsidRPr="005E577B" w:rsidRDefault="00967F3D" w:rsidP="0087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Expansion/Relocation Cost Reduction (ERCR) Incentive Grant - $537,448</w:t>
            </w:r>
          </w:p>
        </w:tc>
      </w:tr>
      <w:tr w:rsidR="005E577B" w:rsidRPr="005E577B" w14:paraId="47A4A0C5" w14:textId="77777777" w:rsidTr="004204CF">
        <w:tc>
          <w:tcPr>
            <w:tcW w:w="3055" w:type="dxa"/>
          </w:tcPr>
          <w:p w14:paraId="51AB01AA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6209" w:type="dxa"/>
          </w:tcPr>
          <w:p w14:paraId="286BB8FE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87DC3" w14:textId="77777777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7071C" w14:textId="77777777" w:rsidR="00D447C7" w:rsidRDefault="00D447C7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B43F0" w14:textId="46748534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COMMENTS:</w:t>
      </w:r>
    </w:p>
    <w:p w14:paraId="6C7A143E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7885C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7B">
        <w:rPr>
          <w:rFonts w:ascii="Times New Roman" w:hAnsi="Times New Roman" w:cs="Times New Roman"/>
          <w:sz w:val="24"/>
          <w:szCs w:val="24"/>
        </w:rPr>
        <w:t xml:space="preserve">Discuss </w:t>
      </w:r>
      <w:r w:rsidR="00B70A96">
        <w:rPr>
          <w:rFonts w:ascii="Times New Roman" w:hAnsi="Times New Roman" w:cs="Times New Roman"/>
          <w:sz w:val="24"/>
          <w:szCs w:val="24"/>
        </w:rPr>
        <w:t xml:space="preserve">the </w:t>
      </w:r>
      <w:r w:rsidR="006F4458">
        <w:rPr>
          <w:rFonts w:ascii="Times New Roman" w:hAnsi="Times New Roman" w:cs="Times New Roman"/>
          <w:sz w:val="24"/>
          <w:szCs w:val="24"/>
        </w:rPr>
        <w:t>p</w:t>
      </w:r>
      <w:r w:rsidRPr="005E577B">
        <w:rPr>
          <w:rFonts w:ascii="Times New Roman" w:hAnsi="Times New Roman" w:cs="Times New Roman"/>
          <w:sz w:val="24"/>
          <w:szCs w:val="24"/>
        </w:rPr>
        <w:t>roject status or the importan</w:t>
      </w:r>
      <w:r w:rsidR="006F4458">
        <w:rPr>
          <w:rFonts w:ascii="Times New Roman" w:hAnsi="Times New Roman" w:cs="Times New Roman"/>
          <w:sz w:val="24"/>
          <w:szCs w:val="24"/>
        </w:rPr>
        <w:t>ce</w:t>
      </w:r>
      <w:r w:rsidRPr="005E577B">
        <w:rPr>
          <w:rFonts w:ascii="Times New Roman" w:hAnsi="Times New Roman" w:cs="Times New Roman"/>
          <w:sz w:val="24"/>
          <w:szCs w:val="24"/>
        </w:rPr>
        <w:t xml:space="preserve"> of the </w:t>
      </w:r>
      <w:r w:rsidR="006F4458">
        <w:rPr>
          <w:rFonts w:ascii="Times New Roman" w:hAnsi="Times New Roman" w:cs="Times New Roman"/>
          <w:sz w:val="24"/>
          <w:szCs w:val="24"/>
        </w:rPr>
        <w:t>p</w:t>
      </w:r>
      <w:r w:rsidRPr="005E577B">
        <w:rPr>
          <w:rFonts w:ascii="Times New Roman" w:hAnsi="Times New Roman" w:cs="Times New Roman"/>
          <w:sz w:val="24"/>
          <w:szCs w:val="24"/>
        </w:rPr>
        <w:t xml:space="preserve">roject to the locality and </w:t>
      </w:r>
      <w:r w:rsidR="006F4458">
        <w:rPr>
          <w:rFonts w:ascii="Times New Roman" w:hAnsi="Times New Roman" w:cs="Times New Roman"/>
          <w:sz w:val="24"/>
          <w:szCs w:val="24"/>
        </w:rPr>
        <w:t xml:space="preserve">the </w:t>
      </w:r>
      <w:r w:rsidRPr="005E577B">
        <w:rPr>
          <w:rFonts w:ascii="Times New Roman" w:hAnsi="Times New Roman" w:cs="Times New Roman"/>
          <w:sz w:val="24"/>
          <w:szCs w:val="24"/>
        </w:rPr>
        <w:t>region.</w:t>
      </w:r>
    </w:p>
    <w:p w14:paraId="78E6F262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D85F3" w14:textId="77777777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38855" w14:textId="123020FF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E7FEC" w14:textId="392E5DCC" w:rsidR="00871EEB" w:rsidRDefault="00871EE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2583" w14:textId="38130149" w:rsidR="00871EEB" w:rsidRDefault="00871EE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5141A" w14:textId="77777777" w:rsidR="00871EEB" w:rsidRDefault="00871EE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25131" w14:textId="768192A6" w:rsidR="00871EEB" w:rsidRDefault="00871EE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3DFF1" w14:textId="77777777" w:rsidR="00871EEB" w:rsidRPr="005E577B" w:rsidRDefault="00871EE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A2BC" w14:textId="77777777" w:rsidR="00A17A6F" w:rsidRDefault="00A17A6F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C4F1C" w14:textId="77777777" w:rsidR="00A17A6F" w:rsidRDefault="00A17A6F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1FAAC" w14:textId="4B27BBCC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TO BE CERTIFIED BY AN OFFICER OF THE COMPANY:</w:t>
      </w:r>
    </w:p>
    <w:p w14:paraId="440A7180" w14:textId="77777777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10D3F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I certify that I have examined this report and to the best of my knowledge and belief, it is true, correct, and complete.</w:t>
      </w:r>
    </w:p>
    <w:p w14:paraId="26560A3F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3DCFE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 xml:space="preserve">Company:  </w:t>
      </w:r>
      <w:r w:rsidRPr="006F4458">
        <w:rPr>
          <w:rFonts w:ascii="Times New Roman" w:hAnsi="Times New Roman"/>
          <w:sz w:val="24"/>
        </w:rPr>
        <w:tab/>
        <w:t>__________________________________________</w:t>
      </w:r>
    </w:p>
    <w:p w14:paraId="53D1C866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201DFE0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0CF660A8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  <w:u w:val="single"/>
        </w:rPr>
      </w:pPr>
      <w:r w:rsidRPr="006F4458">
        <w:rPr>
          <w:rFonts w:ascii="Times New Roman" w:hAnsi="Times New Roman"/>
          <w:sz w:val="24"/>
        </w:rPr>
        <w:t xml:space="preserve">Submitted By: ________________________________________  </w:t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</w:p>
    <w:p w14:paraId="62E6BD0F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Signature of Official</w:t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  <w:t xml:space="preserve">   Title</w:t>
      </w:r>
    </w:p>
    <w:p w14:paraId="48EFD2D9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378A5FA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Name:  __________________________________________</w:t>
      </w:r>
    </w:p>
    <w:p w14:paraId="368424D0" w14:textId="77777777" w:rsidR="006F4458" w:rsidRPr="006F4458" w:rsidRDefault="006F4458" w:rsidP="006F4458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Print Name</w:t>
      </w:r>
    </w:p>
    <w:p w14:paraId="068513DC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A579FA9" w14:textId="77777777" w:rsid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Date:</w:t>
      </w:r>
      <w:r w:rsidRPr="006F4458">
        <w:rPr>
          <w:rFonts w:ascii="Times New Roman" w:hAnsi="Times New Roman"/>
          <w:sz w:val="24"/>
        </w:rPr>
        <w:tab/>
        <w:t>_________________________</w:t>
      </w:r>
    </w:p>
    <w:p w14:paraId="4E94EDD6" w14:textId="77777777" w:rsidR="005E7965" w:rsidRDefault="005E7965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062C56B3" w14:textId="77777777" w:rsidR="00A17A6F" w:rsidRDefault="00A17A6F" w:rsidP="00A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A33EE" w14:textId="3BFA2363" w:rsidR="00A17A6F" w:rsidRPr="00A17A6F" w:rsidRDefault="00A17A6F" w:rsidP="00A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A6F">
        <w:rPr>
          <w:rFonts w:ascii="Times New Roman" w:hAnsi="Times New Roman" w:cs="Times New Roman"/>
          <w:sz w:val="24"/>
          <w:szCs w:val="24"/>
        </w:rPr>
        <w:t>E-Mail:  __________________________________________</w:t>
      </w:r>
    </w:p>
    <w:p w14:paraId="34770814" w14:textId="77777777" w:rsidR="00A17A6F" w:rsidRPr="00A17A6F" w:rsidRDefault="00A17A6F" w:rsidP="00A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A6F">
        <w:rPr>
          <w:rFonts w:ascii="Times New Roman" w:hAnsi="Times New Roman" w:cs="Times New Roman"/>
          <w:sz w:val="24"/>
          <w:szCs w:val="24"/>
        </w:rPr>
        <w:tab/>
      </w:r>
    </w:p>
    <w:p w14:paraId="557DC034" w14:textId="77777777" w:rsidR="00A17A6F" w:rsidRPr="00A17A6F" w:rsidRDefault="00A17A6F" w:rsidP="00A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83B7C" w14:textId="54437C08" w:rsidR="006F4458" w:rsidRDefault="00A17A6F" w:rsidP="00A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A6F">
        <w:rPr>
          <w:rFonts w:ascii="Times New Roman" w:hAnsi="Times New Roman" w:cs="Times New Roman"/>
          <w:sz w:val="24"/>
          <w:szCs w:val="24"/>
        </w:rPr>
        <w:t>Telephone Number:</w:t>
      </w:r>
      <w:r w:rsidRPr="00A17A6F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2031236" w14:textId="4ADE5C49" w:rsidR="00871EEB" w:rsidRDefault="00871EEB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73EFA" w14:textId="1287E13A" w:rsidR="00871EEB" w:rsidRDefault="00871EEB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830D6" w14:textId="77777777" w:rsidR="00871EEB" w:rsidRPr="006F4458" w:rsidRDefault="00871EEB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501F2" w14:textId="77777777" w:rsidR="00A17A6F" w:rsidRDefault="00A17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AEC649" w14:textId="4653C262" w:rsidR="005E7965" w:rsidRPr="005E577B" w:rsidRDefault="005E7965" w:rsidP="005E7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lastRenderedPageBreak/>
        <w:t>TO BE CERTIFIED BY A</w:t>
      </w:r>
      <w:r>
        <w:rPr>
          <w:rFonts w:ascii="Times New Roman" w:hAnsi="Times New Roman" w:cs="Times New Roman"/>
          <w:b/>
          <w:sz w:val="24"/>
          <w:szCs w:val="24"/>
        </w:rPr>
        <w:t xml:space="preserve"> REPRESENTATIVE </w:t>
      </w:r>
      <w:r w:rsidRPr="005E577B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>LOCALITY</w:t>
      </w:r>
      <w:r w:rsidRPr="005E577B">
        <w:rPr>
          <w:rFonts w:ascii="Times New Roman" w:hAnsi="Times New Roman" w:cs="Times New Roman"/>
          <w:b/>
          <w:sz w:val="24"/>
          <w:szCs w:val="24"/>
        </w:rPr>
        <w:t>:</w:t>
      </w:r>
    </w:p>
    <w:p w14:paraId="25F9A7E0" w14:textId="77777777" w:rsidR="005E7965" w:rsidRDefault="005E7965" w:rsidP="005E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A0F8B" w14:textId="77777777" w:rsidR="005E7965" w:rsidRPr="006F4458" w:rsidRDefault="005E7965" w:rsidP="005E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I certify that I have examined this report and to the best of my knowledge and belief, it is true, correct, and complete.</w:t>
      </w:r>
    </w:p>
    <w:p w14:paraId="1823392A" w14:textId="77777777" w:rsidR="005E7965" w:rsidRPr="006F4458" w:rsidRDefault="005E7965" w:rsidP="005E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C8DE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Locality</w:t>
      </w:r>
      <w:r w:rsidRPr="006F4458">
        <w:rPr>
          <w:rFonts w:ascii="Times New Roman" w:hAnsi="Times New Roman"/>
          <w:sz w:val="24"/>
        </w:rPr>
        <w:t xml:space="preserve">:  </w:t>
      </w:r>
      <w:r w:rsidRPr="006F4458">
        <w:rPr>
          <w:rFonts w:ascii="Times New Roman" w:hAnsi="Times New Roman"/>
          <w:sz w:val="24"/>
        </w:rPr>
        <w:tab/>
        <w:t>__________________________________________</w:t>
      </w:r>
    </w:p>
    <w:p w14:paraId="41AAA080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49DC1CA6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C43F774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  <w:u w:val="single"/>
        </w:rPr>
      </w:pPr>
      <w:r w:rsidRPr="006F4458">
        <w:rPr>
          <w:rFonts w:ascii="Times New Roman" w:hAnsi="Times New Roman"/>
          <w:sz w:val="24"/>
        </w:rPr>
        <w:t xml:space="preserve">Submitted By: ________________________________________  </w:t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</w:p>
    <w:p w14:paraId="7678ED3C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Signature of Official</w:t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  <w:t xml:space="preserve">   Title</w:t>
      </w:r>
    </w:p>
    <w:p w14:paraId="18321DAC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55A90129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Name:  __________________________________________</w:t>
      </w:r>
    </w:p>
    <w:p w14:paraId="4F9E6C24" w14:textId="77777777" w:rsidR="005E7965" w:rsidRPr="006F4458" w:rsidRDefault="005E7965" w:rsidP="005E7965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Print Name</w:t>
      </w:r>
    </w:p>
    <w:p w14:paraId="0BA790A6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664F58A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Date:</w:t>
      </w:r>
      <w:r w:rsidRPr="006F4458">
        <w:rPr>
          <w:rFonts w:ascii="Times New Roman" w:hAnsi="Times New Roman"/>
          <w:sz w:val="24"/>
        </w:rPr>
        <w:tab/>
        <w:t>_________________________</w:t>
      </w:r>
    </w:p>
    <w:p w14:paraId="5A2C82AD" w14:textId="77777777" w:rsidR="00D65A94" w:rsidRDefault="00D65A94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E0D69" w14:textId="77777777" w:rsidR="00A17A6F" w:rsidRDefault="00A17A6F" w:rsidP="00A17A6F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4BCCBD68" w14:textId="751F9D9A" w:rsidR="00A17A6F" w:rsidRPr="00A17A6F" w:rsidRDefault="00A17A6F" w:rsidP="00A17A6F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A17A6F">
        <w:rPr>
          <w:rFonts w:ascii="Times New Roman" w:hAnsi="Times New Roman"/>
          <w:sz w:val="24"/>
        </w:rPr>
        <w:t>E-Mail:  __________________________________________</w:t>
      </w:r>
    </w:p>
    <w:p w14:paraId="088B2EBA" w14:textId="77777777" w:rsidR="00A17A6F" w:rsidRPr="00A17A6F" w:rsidRDefault="00A17A6F" w:rsidP="00A17A6F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A17A6F">
        <w:rPr>
          <w:rFonts w:ascii="Times New Roman" w:hAnsi="Times New Roman"/>
          <w:sz w:val="24"/>
        </w:rPr>
        <w:tab/>
      </w:r>
    </w:p>
    <w:p w14:paraId="5E8C5748" w14:textId="77777777" w:rsidR="00A17A6F" w:rsidRPr="00A17A6F" w:rsidRDefault="00A17A6F" w:rsidP="00A17A6F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48FD4A76" w14:textId="77777777" w:rsidR="00A17A6F" w:rsidRPr="00A17A6F" w:rsidRDefault="00A17A6F" w:rsidP="00A17A6F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A17A6F">
        <w:rPr>
          <w:rFonts w:ascii="Times New Roman" w:hAnsi="Times New Roman"/>
          <w:sz w:val="24"/>
        </w:rPr>
        <w:t>Telephone Number:</w:t>
      </w:r>
      <w:r w:rsidRPr="00A17A6F">
        <w:rPr>
          <w:rFonts w:ascii="Times New Roman" w:hAnsi="Times New Roman"/>
          <w:sz w:val="24"/>
        </w:rPr>
        <w:tab/>
        <w:t>_________________________</w:t>
      </w:r>
    </w:p>
    <w:p w14:paraId="085F02FC" w14:textId="77777777" w:rsidR="008F5770" w:rsidRDefault="008F5770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681B3" w14:textId="77777777" w:rsidR="00093197" w:rsidRDefault="00093197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6874B" w14:textId="77777777" w:rsidR="00093197" w:rsidRDefault="00093197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D7FF" w14:textId="77777777" w:rsidR="00093197" w:rsidRDefault="00093197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E14FD" w14:textId="04010F5B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Please return to:</w:t>
      </w:r>
    </w:p>
    <w:p w14:paraId="63982E8F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21F82" w14:textId="77777777" w:rsidR="00BF21D4" w:rsidRPr="006F4458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Sujin Kim</w:t>
      </w:r>
    </w:p>
    <w:p w14:paraId="5ACF7F57" w14:textId="3991547E" w:rsidR="00BF21D4" w:rsidRPr="006F4458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Incentives Reporting </w:t>
      </w:r>
      <w:r w:rsidR="0032068A">
        <w:rPr>
          <w:rFonts w:ascii="Times New Roman" w:hAnsi="Times New Roman" w:cs="Times New Roman"/>
          <w:sz w:val="24"/>
          <w:szCs w:val="24"/>
        </w:rPr>
        <w:t>Manager</w:t>
      </w:r>
    </w:p>
    <w:p w14:paraId="65550086" w14:textId="77777777" w:rsidR="00BF21D4" w:rsidRPr="006F4458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Virginia Economic Development Partnership</w:t>
      </w:r>
    </w:p>
    <w:p w14:paraId="0901FF4E" w14:textId="77777777" w:rsidR="00BF21D4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804-545-5</w:t>
      </w:r>
      <w:r>
        <w:rPr>
          <w:rFonts w:ascii="Times New Roman" w:hAnsi="Times New Roman" w:cs="Times New Roman"/>
          <w:sz w:val="24"/>
          <w:szCs w:val="24"/>
        </w:rPr>
        <w:t>728</w:t>
      </w:r>
    </w:p>
    <w:p w14:paraId="356146CD" w14:textId="40687A85" w:rsidR="006F4458" w:rsidRDefault="00A52B06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02377">
          <w:rPr>
            <w:rStyle w:val="Hyperlink"/>
            <w:rFonts w:ascii="Times New Roman" w:hAnsi="Times New Roman" w:cs="Times New Roman"/>
            <w:sz w:val="24"/>
            <w:szCs w:val="24"/>
          </w:rPr>
          <w:t>skim@vedp.org</w:t>
        </w:r>
      </w:hyperlink>
    </w:p>
    <w:sectPr w:rsidR="006F4458" w:rsidSect="008F5770">
      <w:footerReference w:type="default" r:id="rId7"/>
      <w:pgSz w:w="12240" w:h="15840"/>
      <w:pgMar w:top="1440" w:right="152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AC44" w14:textId="77777777" w:rsidR="00A01D6C" w:rsidRDefault="00A01D6C">
      <w:pPr>
        <w:spacing w:after="0" w:line="240" w:lineRule="auto"/>
      </w:pPr>
      <w:r>
        <w:separator/>
      </w:r>
    </w:p>
  </w:endnote>
  <w:endnote w:type="continuationSeparator" w:id="0">
    <w:p w14:paraId="479EB48E" w14:textId="77777777" w:rsidR="00A01D6C" w:rsidRDefault="00A0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6394" w14:textId="77777777" w:rsidR="00A17A6F" w:rsidRPr="001F348A" w:rsidRDefault="00A17A6F">
    <w:pPr>
      <w:pStyle w:val="Footer"/>
      <w:jc w:val="center"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606AE" w14:textId="77777777" w:rsidR="00A01D6C" w:rsidRDefault="00A01D6C">
      <w:pPr>
        <w:spacing w:after="0" w:line="240" w:lineRule="auto"/>
      </w:pPr>
      <w:r>
        <w:separator/>
      </w:r>
    </w:p>
  </w:footnote>
  <w:footnote w:type="continuationSeparator" w:id="0">
    <w:p w14:paraId="68B70477" w14:textId="77777777" w:rsidR="00A01D6C" w:rsidRDefault="00A0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7B"/>
    <w:rsid w:val="00053C7A"/>
    <w:rsid w:val="00073F4F"/>
    <w:rsid w:val="00093197"/>
    <w:rsid w:val="000F0B38"/>
    <w:rsid w:val="000F5E25"/>
    <w:rsid w:val="00100B41"/>
    <w:rsid w:val="00126E02"/>
    <w:rsid w:val="0012714C"/>
    <w:rsid w:val="0015163A"/>
    <w:rsid w:val="00185A85"/>
    <w:rsid w:val="001A29C3"/>
    <w:rsid w:val="001D33A7"/>
    <w:rsid w:val="001E5608"/>
    <w:rsid w:val="001F74DB"/>
    <w:rsid w:val="00255FB2"/>
    <w:rsid w:val="0032068A"/>
    <w:rsid w:val="00366BFD"/>
    <w:rsid w:val="00377D34"/>
    <w:rsid w:val="003B1739"/>
    <w:rsid w:val="004204CF"/>
    <w:rsid w:val="004C2393"/>
    <w:rsid w:val="004D35C6"/>
    <w:rsid w:val="00517818"/>
    <w:rsid w:val="005E577B"/>
    <w:rsid w:val="005E7965"/>
    <w:rsid w:val="0066751C"/>
    <w:rsid w:val="006B3A8F"/>
    <w:rsid w:val="006D01C3"/>
    <w:rsid w:val="006F4458"/>
    <w:rsid w:val="00707116"/>
    <w:rsid w:val="007E6E91"/>
    <w:rsid w:val="00841D60"/>
    <w:rsid w:val="00871EEB"/>
    <w:rsid w:val="008759CB"/>
    <w:rsid w:val="008B3BDB"/>
    <w:rsid w:val="008F5770"/>
    <w:rsid w:val="00967F3D"/>
    <w:rsid w:val="00983C77"/>
    <w:rsid w:val="009C5E78"/>
    <w:rsid w:val="00A01D6C"/>
    <w:rsid w:val="00A1195B"/>
    <w:rsid w:val="00A17A6F"/>
    <w:rsid w:val="00A52B06"/>
    <w:rsid w:val="00A62855"/>
    <w:rsid w:val="00A86290"/>
    <w:rsid w:val="00AE5B71"/>
    <w:rsid w:val="00B440E4"/>
    <w:rsid w:val="00B70A96"/>
    <w:rsid w:val="00BA401D"/>
    <w:rsid w:val="00BD2C4E"/>
    <w:rsid w:val="00BE6F35"/>
    <w:rsid w:val="00BF21D4"/>
    <w:rsid w:val="00CD5317"/>
    <w:rsid w:val="00CE673E"/>
    <w:rsid w:val="00D01DB0"/>
    <w:rsid w:val="00D058B4"/>
    <w:rsid w:val="00D0591F"/>
    <w:rsid w:val="00D447C7"/>
    <w:rsid w:val="00D65A94"/>
    <w:rsid w:val="00D716B2"/>
    <w:rsid w:val="00D74F27"/>
    <w:rsid w:val="00D878B8"/>
    <w:rsid w:val="00DD6735"/>
    <w:rsid w:val="00DF1958"/>
    <w:rsid w:val="00E416D7"/>
    <w:rsid w:val="00ED788F"/>
    <w:rsid w:val="00F84660"/>
    <w:rsid w:val="00FB72C7"/>
    <w:rsid w:val="00FE1876"/>
    <w:rsid w:val="00FE2EEA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57F2"/>
  <w15:chartTrackingRefBased/>
  <w15:docId w15:val="{2D03BD7A-6C77-4192-A9A5-2F54A66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7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7B"/>
  </w:style>
  <w:style w:type="table" w:customStyle="1" w:styleId="TableGrid1">
    <w:name w:val="Table Grid1"/>
    <w:basedOn w:val="TableNormal"/>
    <w:next w:val="TableGrid"/>
    <w:uiPriority w:val="59"/>
    <w:rsid w:val="005E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E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38"/>
  </w:style>
  <w:style w:type="character" w:styleId="Hyperlink">
    <w:name w:val="Hyperlink"/>
    <w:basedOn w:val="DefaultParagraphFont"/>
    <w:uiPriority w:val="99"/>
    <w:unhideWhenUsed/>
    <w:rsid w:val="00F8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m@vedp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0e7531-20dc-49a7-b88e-b68840ca4168}" enabled="0" method="" siteId="{8a0e7531-20dc-49a7-b88e-b68840ca4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Kara</dc:creator>
  <cp:keywords/>
  <dc:description/>
  <cp:lastModifiedBy>Martz, Aileen</cp:lastModifiedBy>
  <cp:revision>2</cp:revision>
  <cp:lastPrinted>2018-03-08T16:15:00Z</cp:lastPrinted>
  <dcterms:created xsi:type="dcterms:W3CDTF">2025-06-13T13:28:00Z</dcterms:created>
  <dcterms:modified xsi:type="dcterms:W3CDTF">2025-06-13T13:28:00Z</dcterms:modified>
</cp:coreProperties>
</file>