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3909" w14:textId="648E9DFD" w:rsidR="00C9328C" w:rsidRPr="00CE16F8" w:rsidRDefault="00256470" w:rsidP="00C9328C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VBRSP Development Grant</w:t>
      </w:r>
    </w:p>
    <w:p w14:paraId="4C58DFCB" w14:textId="77777777" w:rsidR="00C9328C" w:rsidRPr="00CE16F8" w:rsidRDefault="00C9328C" w:rsidP="00C9328C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E16F8">
        <w:rPr>
          <w:rFonts w:ascii="Arial" w:hAnsi="Arial" w:cs="Arial"/>
          <w:sz w:val="20"/>
          <w:szCs w:val="20"/>
        </w:rPr>
        <w:t>Pre-Application Form</w:t>
      </w:r>
    </w:p>
    <w:p w14:paraId="6B2095E6" w14:textId="77777777" w:rsidR="004626BD" w:rsidRDefault="004626BD" w:rsidP="00462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C2376F7" w14:textId="77777777" w:rsidR="004626BD" w:rsidRDefault="004626BD" w:rsidP="00462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797B679" w14:textId="2CD5F29A" w:rsidR="004626BD" w:rsidRPr="00646173" w:rsidRDefault="004626BD" w:rsidP="004626BD">
      <w:pPr>
        <w:pStyle w:val="NoSpacing"/>
        <w:rPr>
          <w:rFonts w:ascii="Arial" w:hAnsi="Arial" w:cs="Arial"/>
          <w:b/>
          <w:sz w:val="20"/>
          <w:szCs w:val="20"/>
        </w:rPr>
      </w:pPr>
      <w:r w:rsidRPr="00256470">
        <w:rPr>
          <w:rFonts w:ascii="Arial" w:eastAsia="Times New Roman" w:hAnsi="Arial" w:cs="Arial"/>
          <w:b/>
          <w:sz w:val="20"/>
          <w:szCs w:val="20"/>
        </w:rPr>
        <w:t>Instructions</w:t>
      </w:r>
      <w:r w:rsidR="005C25A9">
        <w:rPr>
          <w:rFonts w:ascii="Arial" w:eastAsia="Times New Roman" w:hAnsi="Arial" w:cs="Arial"/>
          <w:b/>
          <w:sz w:val="20"/>
          <w:szCs w:val="20"/>
        </w:rPr>
        <w:t>:</w:t>
      </w:r>
      <w:r w:rsidRPr="00256470">
        <w:rPr>
          <w:rFonts w:ascii="Arial" w:eastAsia="Times New Roman" w:hAnsi="Arial" w:cs="Arial"/>
          <w:bCs/>
          <w:sz w:val="20"/>
          <w:szCs w:val="20"/>
        </w:rPr>
        <w:t xml:space="preserve"> All </w:t>
      </w:r>
      <w:r w:rsidR="00CA69B1">
        <w:rPr>
          <w:rFonts w:ascii="Arial" w:eastAsia="Times New Roman" w:hAnsi="Arial" w:cs="Arial"/>
          <w:bCs/>
          <w:sz w:val="20"/>
          <w:szCs w:val="20"/>
        </w:rPr>
        <w:t xml:space="preserve">potential </w:t>
      </w:r>
      <w:r w:rsidRPr="00256470">
        <w:rPr>
          <w:rFonts w:ascii="Arial" w:eastAsia="Times New Roman" w:hAnsi="Arial" w:cs="Arial"/>
          <w:bCs/>
          <w:sz w:val="20"/>
          <w:szCs w:val="20"/>
        </w:rPr>
        <w:t xml:space="preserve">applicants must complete </w:t>
      </w:r>
      <w:r w:rsidR="00691D7E" w:rsidRPr="00256470">
        <w:rPr>
          <w:rFonts w:ascii="Arial" w:eastAsia="Times New Roman" w:hAnsi="Arial" w:cs="Arial"/>
          <w:bCs/>
          <w:sz w:val="20"/>
          <w:szCs w:val="20"/>
        </w:rPr>
        <w:t>this</w:t>
      </w:r>
      <w:r w:rsidRPr="0025647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A0725">
        <w:rPr>
          <w:rFonts w:ascii="Arial" w:eastAsia="Times New Roman" w:hAnsi="Arial" w:cs="Arial"/>
          <w:bCs/>
          <w:sz w:val="20"/>
          <w:szCs w:val="20"/>
        </w:rPr>
        <w:t>p</w:t>
      </w:r>
      <w:r w:rsidRPr="00256470">
        <w:rPr>
          <w:rFonts w:ascii="Arial" w:eastAsia="Times New Roman" w:hAnsi="Arial" w:cs="Arial"/>
          <w:bCs/>
          <w:sz w:val="20"/>
          <w:szCs w:val="20"/>
        </w:rPr>
        <w:t>re-</w:t>
      </w:r>
      <w:r w:rsidR="003A0725">
        <w:rPr>
          <w:rFonts w:ascii="Arial" w:eastAsia="Times New Roman" w:hAnsi="Arial" w:cs="Arial"/>
          <w:bCs/>
          <w:sz w:val="20"/>
          <w:szCs w:val="20"/>
        </w:rPr>
        <w:t>a</w:t>
      </w:r>
      <w:r w:rsidRPr="00256470">
        <w:rPr>
          <w:rFonts w:ascii="Arial" w:eastAsia="Times New Roman" w:hAnsi="Arial" w:cs="Arial"/>
          <w:bCs/>
          <w:sz w:val="20"/>
          <w:szCs w:val="20"/>
        </w:rPr>
        <w:t xml:space="preserve">pplication and email it to </w:t>
      </w:r>
      <w:hyperlink r:id="rId10" w:history="1">
        <w:r w:rsidRPr="00256470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sites@vedp.org</w:t>
        </w:r>
      </w:hyperlink>
      <w:r w:rsidRPr="00256470">
        <w:rPr>
          <w:rFonts w:ascii="Arial" w:eastAsia="Times New Roman" w:hAnsi="Arial" w:cs="Arial"/>
          <w:bCs/>
          <w:sz w:val="20"/>
          <w:szCs w:val="20"/>
        </w:rPr>
        <w:t xml:space="preserve">. Once the pre-application has been </w:t>
      </w:r>
      <w:r w:rsidR="00217A39">
        <w:rPr>
          <w:rFonts w:ascii="Arial" w:eastAsia="Times New Roman" w:hAnsi="Arial" w:cs="Arial"/>
          <w:bCs/>
          <w:sz w:val="20"/>
          <w:szCs w:val="20"/>
        </w:rPr>
        <w:t>received</w:t>
      </w:r>
      <w:r w:rsidRPr="00256470">
        <w:rPr>
          <w:rFonts w:ascii="Arial" w:eastAsia="Times New Roman" w:hAnsi="Arial" w:cs="Arial"/>
          <w:bCs/>
          <w:sz w:val="20"/>
          <w:szCs w:val="20"/>
        </w:rPr>
        <w:t xml:space="preserve">, it will be reviewed, and, if approved, the applicant will be emailed the full application and a link to a </w:t>
      </w:r>
      <w:proofErr w:type="spellStart"/>
      <w:r w:rsidRPr="00256470">
        <w:rPr>
          <w:rFonts w:ascii="Arial" w:eastAsia="Times New Roman" w:hAnsi="Arial" w:cs="Arial"/>
          <w:bCs/>
          <w:sz w:val="20"/>
          <w:szCs w:val="20"/>
        </w:rPr>
        <w:t>FileShare</w:t>
      </w:r>
      <w:proofErr w:type="spellEnd"/>
      <w:r w:rsidRPr="00256470">
        <w:rPr>
          <w:rFonts w:ascii="Arial" w:eastAsia="Times New Roman" w:hAnsi="Arial" w:cs="Arial"/>
          <w:bCs/>
          <w:sz w:val="20"/>
          <w:szCs w:val="20"/>
        </w:rPr>
        <w:t xml:space="preserve"> platform they will use to upload their completed materials.</w:t>
      </w:r>
      <w:r w:rsidR="00D95B3C">
        <w:rPr>
          <w:rFonts w:ascii="Arial" w:eastAsia="Times New Roman" w:hAnsi="Arial" w:cs="Arial"/>
          <w:bCs/>
          <w:sz w:val="20"/>
          <w:szCs w:val="20"/>
        </w:rPr>
        <w:t xml:space="preserve"> Please return this form to </w:t>
      </w:r>
      <w:hyperlink r:id="rId11" w:history="1">
        <w:r w:rsidR="00646173" w:rsidRPr="002A4BB0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sites@vedp.org</w:t>
        </w:r>
      </w:hyperlink>
      <w:r w:rsidR="00646173">
        <w:rPr>
          <w:rFonts w:ascii="Arial" w:eastAsia="Times New Roman" w:hAnsi="Arial" w:cs="Arial"/>
          <w:bCs/>
          <w:sz w:val="20"/>
          <w:szCs w:val="20"/>
        </w:rPr>
        <w:t xml:space="preserve"> by </w:t>
      </w:r>
      <w:r w:rsidR="00646173">
        <w:rPr>
          <w:rFonts w:ascii="Arial" w:eastAsia="Times New Roman" w:hAnsi="Arial" w:cs="Arial"/>
          <w:b/>
          <w:sz w:val="20"/>
          <w:szCs w:val="20"/>
        </w:rPr>
        <w:t xml:space="preserve">5pm </w:t>
      </w:r>
      <w:r w:rsidR="00646173">
        <w:rPr>
          <w:rFonts w:ascii="Arial" w:eastAsia="Times New Roman" w:hAnsi="Arial" w:cs="Arial"/>
          <w:bCs/>
          <w:sz w:val="20"/>
          <w:szCs w:val="20"/>
        </w:rPr>
        <w:t xml:space="preserve">on </w:t>
      </w:r>
      <w:r w:rsidR="00646173">
        <w:rPr>
          <w:rFonts w:ascii="Arial" w:eastAsia="Times New Roman" w:hAnsi="Arial" w:cs="Arial"/>
          <w:b/>
          <w:sz w:val="20"/>
          <w:szCs w:val="20"/>
        </w:rPr>
        <w:t>August 1, 2022.</w:t>
      </w:r>
    </w:p>
    <w:p w14:paraId="72402A81" w14:textId="77777777" w:rsidR="004626BD" w:rsidRDefault="004626BD" w:rsidP="004626BD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35D9AC" w14:textId="77777777" w:rsidR="004626BD" w:rsidRPr="00CE16F8" w:rsidRDefault="004626BD" w:rsidP="004626BD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4EC776C" w14:textId="333F1B18" w:rsidR="004626BD" w:rsidRPr="00CE16F8" w:rsidRDefault="004626BD" w:rsidP="004626BD">
      <w:pPr>
        <w:rPr>
          <w:rFonts w:ascii="Arial" w:hAnsi="Arial" w:cs="Arial"/>
          <w:b/>
          <w:iCs/>
          <w:sz w:val="20"/>
          <w:szCs w:val="20"/>
        </w:rPr>
      </w:pPr>
      <w:r w:rsidRPr="00CE16F8">
        <w:rPr>
          <w:rFonts w:ascii="Arial" w:hAnsi="Arial" w:cs="Arial"/>
          <w:b/>
          <w:iCs/>
          <w:sz w:val="20"/>
          <w:szCs w:val="20"/>
        </w:rPr>
        <w:t xml:space="preserve">By submitting this pre-application form, the potential applicant acknowledges and understands </w:t>
      </w:r>
      <w:r w:rsidR="00F26F1B">
        <w:rPr>
          <w:rFonts w:ascii="Arial" w:hAnsi="Arial" w:cs="Arial"/>
          <w:b/>
          <w:iCs/>
          <w:sz w:val="20"/>
          <w:szCs w:val="20"/>
        </w:rPr>
        <w:t xml:space="preserve">this form is to determine eligibility for the </w:t>
      </w:r>
      <w:r w:rsidRPr="00CE16F8">
        <w:rPr>
          <w:rFonts w:ascii="Arial" w:hAnsi="Arial" w:cs="Arial"/>
          <w:b/>
          <w:iCs/>
          <w:sz w:val="20"/>
          <w:szCs w:val="20"/>
        </w:rPr>
        <w:t xml:space="preserve">Virginia Business Ready </w:t>
      </w:r>
      <w:r w:rsidRPr="1DEB8072">
        <w:rPr>
          <w:rFonts w:ascii="Arial" w:hAnsi="Arial" w:cs="Arial"/>
          <w:b/>
          <w:bCs/>
          <w:sz w:val="20"/>
          <w:szCs w:val="20"/>
        </w:rPr>
        <w:t xml:space="preserve">Sites </w:t>
      </w:r>
      <w:r w:rsidRPr="00CE16F8">
        <w:rPr>
          <w:rFonts w:ascii="Arial" w:hAnsi="Arial" w:cs="Arial"/>
          <w:b/>
          <w:iCs/>
          <w:sz w:val="20"/>
          <w:szCs w:val="20"/>
        </w:rPr>
        <w:t>Program (“VBRSP</w:t>
      </w:r>
      <w:r w:rsidR="001A0450">
        <w:rPr>
          <w:rFonts w:ascii="Arial" w:hAnsi="Arial" w:cs="Arial"/>
          <w:b/>
          <w:iCs/>
          <w:sz w:val="20"/>
          <w:szCs w:val="20"/>
        </w:rPr>
        <w:t>”)</w:t>
      </w:r>
      <w:r w:rsidRPr="00CE16F8">
        <w:rPr>
          <w:rFonts w:ascii="Arial" w:hAnsi="Arial" w:cs="Arial"/>
          <w:b/>
          <w:iCs/>
          <w:sz w:val="20"/>
          <w:szCs w:val="20"/>
        </w:rPr>
        <w:t xml:space="preserve">. The submission of this pre-application form does not guarantee approval to submit an application for the proposed project. </w:t>
      </w:r>
      <w:r w:rsidR="005C25A9">
        <w:rPr>
          <w:rFonts w:ascii="Arial" w:hAnsi="Arial" w:cs="Arial"/>
          <w:b/>
          <w:iCs/>
          <w:sz w:val="20"/>
          <w:szCs w:val="20"/>
        </w:rPr>
        <w:br/>
      </w:r>
    </w:p>
    <w:p w14:paraId="1EAE3F35" w14:textId="77777777" w:rsidR="004626BD" w:rsidRPr="00CE16F8" w:rsidRDefault="004626BD" w:rsidP="004626BD">
      <w:pPr>
        <w:rPr>
          <w:rFonts w:ascii="Arial" w:hAnsi="Arial" w:cs="Arial"/>
          <w:b/>
          <w:sz w:val="20"/>
          <w:szCs w:val="20"/>
          <w:u w:val="single"/>
        </w:rPr>
      </w:pPr>
      <w:r w:rsidRPr="00CE16F8">
        <w:rPr>
          <w:rFonts w:ascii="Arial" w:hAnsi="Arial" w:cs="Arial"/>
          <w:b/>
          <w:sz w:val="20"/>
          <w:szCs w:val="20"/>
          <w:u w:val="single"/>
        </w:rPr>
        <w:t>APPLICANT INFORMATION</w:t>
      </w:r>
    </w:p>
    <w:tbl>
      <w:tblPr>
        <w:tblStyle w:val="TableGrid"/>
        <w:tblW w:w="1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3214"/>
        <w:gridCol w:w="4129"/>
      </w:tblGrid>
      <w:tr w:rsidR="004626BD" w:rsidRPr="00CE16F8" w14:paraId="3E3623E6" w14:textId="77777777" w:rsidTr="16D14993">
        <w:trPr>
          <w:trHeight w:val="251"/>
        </w:trPr>
        <w:tc>
          <w:tcPr>
            <w:tcW w:w="11013" w:type="dxa"/>
            <w:gridSpan w:val="3"/>
            <w:vAlign w:val="center"/>
          </w:tcPr>
          <w:p w14:paraId="1DBB86FC" w14:textId="6518EDE6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6D14993">
              <w:rPr>
                <w:rFonts w:ascii="Arial" w:hAnsi="Arial" w:cs="Arial"/>
                <w:b/>
                <w:bCs/>
                <w:sz w:val="18"/>
                <w:szCs w:val="18"/>
              </w:rPr>
              <w:t>Applicant Organization:</w:t>
            </w:r>
          </w:p>
        </w:tc>
      </w:tr>
      <w:tr w:rsidR="004626BD" w:rsidRPr="00CE16F8" w14:paraId="74A1F1AC" w14:textId="77777777" w:rsidTr="16D14993">
        <w:trPr>
          <w:trHeight w:val="251"/>
        </w:trPr>
        <w:tc>
          <w:tcPr>
            <w:tcW w:w="6884" w:type="dxa"/>
            <w:gridSpan w:val="2"/>
            <w:vAlign w:val="center"/>
          </w:tcPr>
          <w:p w14:paraId="3E0C0ACB" w14:textId="77777777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Applicant Contact:</w:t>
            </w:r>
          </w:p>
        </w:tc>
        <w:tc>
          <w:tcPr>
            <w:tcW w:w="4128" w:type="dxa"/>
            <w:vAlign w:val="center"/>
          </w:tcPr>
          <w:p w14:paraId="6F06D839" w14:textId="77777777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</w:tr>
      <w:tr w:rsidR="004626BD" w:rsidRPr="00CE16F8" w14:paraId="2AC597E9" w14:textId="77777777" w:rsidTr="16D14993">
        <w:trPr>
          <w:trHeight w:val="251"/>
        </w:trPr>
        <w:tc>
          <w:tcPr>
            <w:tcW w:w="11013" w:type="dxa"/>
            <w:gridSpan w:val="3"/>
            <w:vAlign w:val="center"/>
          </w:tcPr>
          <w:p w14:paraId="03C15424" w14:textId="77777777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Applicant Mailing Address:</w:t>
            </w:r>
          </w:p>
        </w:tc>
      </w:tr>
      <w:tr w:rsidR="004626BD" w:rsidRPr="00CE16F8" w14:paraId="1B74F79F" w14:textId="77777777" w:rsidTr="16D14993">
        <w:trPr>
          <w:trHeight w:val="236"/>
        </w:trPr>
        <w:tc>
          <w:tcPr>
            <w:tcW w:w="3670" w:type="dxa"/>
            <w:vAlign w:val="center"/>
          </w:tcPr>
          <w:p w14:paraId="79618D46" w14:textId="77777777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214" w:type="dxa"/>
            <w:vAlign w:val="center"/>
          </w:tcPr>
          <w:p w14:paraId="2E75A925" w14:textId="77777777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28" w:type="dxa"/>
            <w:vAlign w:val="center"/>
          </w:tcPr>
          <w:p w14:paraId="72E6CDE0" w14:textId="77777777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</w:tr>
    </w:tbl>
    <w:p w14:paraId="714C624E" w14:textId="77777777" w:rsidR="004626BD" w:rsidRPr="00CE16F8" w:rsidRDefault="004626BD" w:rsidP="004626B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E16F8">
        <w:rPr>
          <w:rFonts w:ascii="Arial" w:hAnsi="Arial" w:cs="Arial"/>
          <w:b/>
          <w:bCs/>
          <w:sz w:val="20"/>
          <w:szCs w:val="20"/>
          <w:u w:val="single"/>
        </w:rPr>
        <w:t>SITE INFORMATION</w:t>
      </w:r>
    </w:p>
    <w:tbl>
      <w:tblPr>
        <w:tblStyle w:val="TableGrid"/>
        <w:tblW w:w="10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4626BD" w:rsidRPr="00CE16F8" w14:paraId="184D0552" w14:textId="77777777" w:rsidTr="006F39FE">
        <w:trPr>
          <w:trHeight w:val="407"/>
          <w:jc w:val="center"/>
        </w:trPr>
        <w:tc>
          <w:tcPr>
            <w:tcW w:w="10905" w:type="dxa"/>
            <w:gridSpan w:val="2"/>
            <w:vAlign w:val="center"/>
          </w:tcPr>
          <w:p w14:paraId="1A64387C" w14:textId="460D6253" w:rsidR="004626BD" w:rsidRPr="00CE16F8" w:rsidRDefault="00663F82" w:rsidP="006F39FE">
            <w:pPr>
              <w:ind w:left="7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iVS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VirginiaScan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Property</w:t>
            </w:r>
            <w:r w:rsidR="004626BD"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proofErr w:type="spellEnd"/>
            <w:r w:rsidR="004626BD"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1D7A120" w14:textId="77777777" w:rsidR="004626BD" w:rsidRPr="00CE16F8" w:rsidRDefault="004626BD" w:rsidP="006F39FE">
            <w:pPr>
              <w:ind w:left="7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Site Name:</w:t>
            </w:r>
          </w:p>
        </w:tc>
      </w:tr>
      <w:tr w:rsidR="004626BD" w:rsidRPr="00CE16F8" w14:paraId="55A08FD7" w14:textId="77777777" w:rsidTr="006F39FE">
        <w:trPr>
          <w:trHeight w:val="407"/>
          <w:jc w:val="center"/>
        </w:trPr>
        <w:tc>
          <w:tcPr>
            <w:tcW w:w="10905" w:type="dxa"/>
            <w:gridSpan w:val="2"/>
            <w:vAlign w:val="center"/>
          </w:tcPr>
          <w:p w14:paraId="5DD1D335" w14:textId="77777777" w:rsidR="004626BD" w:rsidRPr="00CE16F8" w:rsidRDefault="004626BD" w:rsidP="006F39FE">
            <w:pPr>
              <w:ind w:left="705"/>
              <w:rPr>
                <w:rFonts w:ascii="Arial" w:hAnsi="Arial" w:cs="Arial"/>
                <w:b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sz w:val="18"/>
                <w:szCs w:val="18"/>
              </w:rPr>
              <w:t>Site Address:</w:t>
            </w:r>
          </w:p>
        </w:tc>
      </w:tr>
      <w:tr w:rsidR="004626BD" w:rsidRPr="00CE16F8" w14:paraId="22929692" w14:textId="77777777" w:rsidTr="006F39FE">
        <w:trPr>
          <w:trHeight w:val="385"/>
          <w:jc w:val="center"/>
        </w:trPr>
        <w:tc>
          <w:tcPr>
            <w:tcW w:w="5452" w:type="dxa"/>
            <w:vAlign w:val="center"/>
          </w:tcPr>
          <w:p w14:paraId="0BBB010D" w14:textId="77777777" w:rsidR="004626BD" w:rsidRPr="00CE16F8" w:rsidRDefault="004626BD" w:rsidP="006F39FE">
            <w:pPr>
              <w:ind w:left="705"/>
              <w:rPr>
                <w:rFonts w:ascii="Arial" w:hAnsi="Arial" w:cs="Arial"/>
                <w:b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Locality</w:t>
            </w:r>
            <w:r w:rsidRPr="00CE16F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453" w:type="dxa"/>
            <w:vAlign w:val="center"/>
          </w:tcPr>
          <w:p w14:paraId="20241050" w14:textId="77777777" w:rsidR="004626BD" w:rsidRPr="00CE16F8" w:rsidRDefault="004626BD" w:rsidP="006F39FE">
            <w:pPr>
              <w:ind w:left="705"/>
              <w:rPr>
                <w:rFonts w:ascii="Arial" w:hAnsi="Arial" w:cs="Arial"/>
                <w:b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sz w:val="18"/>
                <w:szCs w:val="18"/>
              </w:rPr>
              <w:t>GO Virginia Region:</w:t>
            </w:r>
          </w:p>
        </w:tc>
      </w:tr>
      <w:tr w:rsidR="004626BD" w:rsidRPr="00CE16F8" w14:paraId="6194F714" w14:textId="77777777" w:rsidTr="006F39FE">
        <w:trPr>
          <w:trHeight w:val="385"/>
          <w:jc w:val="center"/>
        </w:trPr>
        <w:tc>
          <w:tcPr>
            <w:tcW w:w="10905" w:type="dxa"/>
            <w:gridSpan w:val="2"/>
            <w:vAlign w:val="center"/>
          </w:tcPr>
          <w:p w14:paraId="6CA719C8" w14:textId="77777777" w:rsidR="004626BD" w:rsidRPr="00CE16F8" w:rsidRDefault="004626BD" w:rsidP="006F39FE">
            <w:pPr>
              <w:ind w:left="705"/>
              <w:rPr>
                <w:rFonts w:ascii="Arial" w:hAnsi="Arial" w:cs="Arial"/>
                <w:b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sz w:val="18"/>
                <w:szCs w:val="18"/>
              </w:rPr>
              <w:t xml:space="preserve">Current Site Ownership: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65480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sz w:val="18"/>
                <w:szCs w:val="18"/>
              </w:rPr>
              <w:t xml:space="preserve"> Public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954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sz w:val="18"/>
                <w:szCs w:val="18"/>
              </w:rPr>
              <w:t xml:space="preserve"> Public-Option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0843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sz w:val="18"/>
                <w:szCs w:val="18"/>
              </w:rPr>
              <w:t xml:space="preserve"> Private – w/ marketing option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767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sz w:val="18"/>
                <w:szCs w:val="18"/>
              </w:rPr>
              <w:t xml:space="preserve"> Private – w/o marketing option</w:t>
            </w:r>
          </w:p>
        </w:tc>
      </w:tr>
      <w:tr w:rsidR="004626BD" w:rsidRPr="00CE16F8" w14:paraId="3164B356" w14:textId="77777777" w:rsidTr="006F39FE">
        <w:trPr>
          <w:trHeight w:val="385"/>
          <w:jc w:val="center"/>
        </w:trPr>
        <w:tc>
          <w:tcPr>
            <w:tcW w:w="10905" w:type="dxa"/>
            <w:gridSpan w:val="2"/>
            <w:vAlign w:val="center"/>
          </w:tcPr>
          <w:p w14:paraId="2AD7A9FC" w14:textId="02F3A993" w:rsidR="004626BD" w:rsidRPr="00CE16F8" w:rsidRDefault="009E71EA" w:rsidP="006F39FE">
            <w:pPr>
              <w:ind w:left="7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C19CA">
              <w:rPr>
                <w:rFonts w:ascii="Arial" w:hAnsi="Arial" w:cs="Arial"/>
                <w:b/>
                <w:sz w:val="18"/>
                <w:szCs w:val="18"/>
              </w:rPr>
              <w:t xml:space="preserve">ite 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C19CA">
              <w:rPr>
                <w:rFonts w:ascii="Arial" w:hAnsi="Arial" w:cs="Arial"/>
                <w:b/>
                <w:sz w:val="18"/>
                <w:szCs w:val="18"/>
              </w:rPr>
              <w:t xml:space="preserve">oned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C19CA">
              <w:rPr>
                <w:rFonts w:ascii="Arial" w:hAnsi="Arial" w:cs="Arial"/>
                <w:b/>
                <w:sz w:val="18"/>
                <w:szCs w:val="18"/>
              </w:rPr>
              <w:t xml:space="preserve">ppropriately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611763">
              <w:rPr>
                <w:rFonts w:ascii="Arial" w:hAnsi="Arial" w:cs="Arial"/>
                <w:b/>
                <w:sz w:val="18"/>
                <w:szCs w:val="18"/>
              </w:rPr>
              <w:t>ommercial</w:t>
            </w:r>
            <w:r w:rsidR="009A6B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B7A1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A6B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FB7A17">
              <w:rPr>
                <w:rFonts w:ascii="Arial" w:hAnsi="Arial" w:cs="Arial"/>
                <w:b/>
                <w:sz w:val="18"/>
                <w:szCs w:val="18"/>
              </w:rPr>
              <w:t>ndustrial use</w:t>
            </w:r>
            <w:r w:rsidR="00FB7A17" w:rsidRPr="00CE16F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2828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7"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7A17" w:rsidRPr="00CE16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7A17">
              <w:rPr>
                <w:rFonts w:ascii="Arial" w:hAnsi="Arial" w:cs="Arial"/>
                <w:sz w:val="18"/>
                <w:szCs w:val="18"/>
              </w:rPr>
              <w:t>Yes</w:t>
            </w:r>
            <w:r w:rsidR="00FB7A17" w:rsidRPr="00CE16F8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513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7"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7A17" w:rsidRPr="00CE16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7A17">
              <w:rPr>
                <w:rFonts w:ascii="Arial" w:hAnsi="Arial" w:cs="Arial"/>
                <w:sz w:val="18"/>
                <w:szCs w:val="18"/>
              </w:rPr>
              <w:t>No</w:t>
            </w:r>
            <w:r w:rsidR="00FB7A17" w:rsidRPr="00CE16F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1763" w:rsidRPr="00CE16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A0FBB8" w14:textId="3C7BC226" w:rsidR="004626BD" w:rsidRPr="00CE16F8" w:rsidRDefault="003652F0" w:rsidP="006F39FE">
            <w:pPr>
              <w:ind w:left="7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Largest </w:t>
            </w:r>
            <w:r w:rsidR="004626BD"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Contiguous Developable Acreage:</w:t>
            </w:r>
          </w:p>
          <w:p w14:paraId="70E58D25" w14:textId="77777777" w:rsidR="004626BD" w:rsidRPr="00CE16F8" w:rsidRDefault="004626BD" w:rsidP="006F39FE">
            <w:pPr>
              <w:ind w:left="705"/>
              <w:rPr>
                <w:rFonts w:ascii="Arial" w:hAnsi="Arial" w:cs="Arial"/>
                <w:bCs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sz w:val="18"/>
                <w:szCs w:val="18"/>
              </w:rPr>
              <w:t>Current VBRSP Tier Level:</w:t>
            </w:r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56140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Unknown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76919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E16F8">
              <w:rPr>
                <w:rFonts w:ascii="Arial" w:hAnsi="Arial" w:cs="Arial"/>
                <w:bCs/>
                <w:sz w:val="18"/>
                <w:szCs w:val="18"/>
              </w:rPr>
              <w:t>T1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45661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T2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69438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T3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83110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T4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398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T5</w:t>
            </w:r>
          </w:p>
        </w:tc>
      </w:tr>
    </w:tbl>
    <w:p w14:paraId="7F40BD7C" w14:textId="70C71643" w:rsidR="004626BD" w:rsidRPr="00CE16F8" w:rsidRDefault="004626BD" w:rsidP="004626BD">
      <w:pPr>
        <w:rPr>
          <w:rFonts w:ascii="Arial" w:hAnsi="Arial" w:cs="Arial"/>
          <w:b/>
          <w:sz w:val="20"/>
          <w:szCs w:val="20"/>
          <w:u w:val="single"/>
        </w:rPr>
      </w:pPr>
      <w:r w:rsidRPr="00CE16F8">
        <w:rPr>
          <w:rFonts w:ascii="Arial" w:hAnsi="Arial" w:cs="Arial"/>
          <w:b/>
          <w:sz w:val="20"/>
          <w:szCs w:val="20"/>
          <w:u w:val="single"/>
        </w:rPr>
        <w:t>PROJECT DESCRIPTION</w:t>
      </w:r>
    </w:p>
    <w:p w14:paraId="71B236AE" w14:textId="01B65536" w:rsidR="004626BD" w:rsidRPr="00CE16F8" w:rsidRDefault="004626BD" w:rsidP="004626BD">
      <w:pPr>
        <w:rPr>
          <w:rFonts w:ascii="Arial" w:hAnsi="Arial" w:cs="Arial"/>
          <w:b/>
          <w:sz w:val="18"/>
          <w:szCs w:val="18"/>
        </w:rPr>
      </w:pPr>
      <w:r w:rsidRPr="00CE16F8">
        <w:rPr>
          <w:rFonts w:ascii="Arial" w:hAnsi="Arial" w:cs="Arial"/>
          <w:sz w:val="18"/>
          <w:szCs w:val="18"/>
        </w:rPr>
        <w:t>Briefly describe the project</w:t>
      </w:r>
      <w:r>
        <w:rPr>
          <w:rFonts w:ascii="Arial" w:hAnsi="Arial" w:cs="Arial"/>
          <w:sz w:val="18"/>
          <w:szCs w:val="18"/>
        </w:rPr>
        <w:t>(s)</w:t>
      </w:r>
      <w:r w:rsidRPr="00CE16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</w:t>
      </w:r>
      <w:r w:rsidRPr="00CE16F8">
        <w:rPr>
          <w:rFonts w:ascii="Arial" w:hAnsi="Arial" w:cs="Arial"/>
          <w:sz w:val="18"/>
          <w:szCs w:val="18"/>
        </w:rPr>
        <w:t xml:space="preserve"> which you anticipate applying for VBRSP Funding</w:t>
      </w:r>
      <w:r w:rsidR="006A72D4">
        <w:rPr>
          <w:rFonts w:ascii="Arial" w:hAnsi="Arial" w:cs="Arial"/>
          <w:sz w:val="18"/>
          <w:szCs w:val="18"/>
        </w:rPr>
        <w:t>.  Be sure to include</w:t>
      </w:r>
      <w:r w:rsidR="006E5B98">
        <w:rPr>
          <w:rFonts w:ascii="Arial" w:hAnsi="Arial" w:cs="Arial"/>
          <w:sz w:val="18"/>
          <w:szCs w:val="18"/>
        </w:rPr>
        <w:t xml:space="preserve"> relevant details of the scope of work required for the project</w:t>
      </w:r>
      <w:r w:rsidRPr="00CE16F8">
        <w:rPr>
          <w:rFonts w:ascii="Arial" w:hAnsi="Arial" w:cs="Arial"/>
          <w:sz w:val="18"/>
          <w:szCs w:val="18"/>
        </w:rPr>
        <w:t>:</w:t>
      </w:r>
      <w:r w:rsidR="00BD432F">
        <w:rPr>
          <w:rFonts w:ascii="Arial" w:hAnsi="Arial" w:cs="Arial"/>
          <w:sz w:val="18"/>
          <w:szCs w:val="18"/>
        </w:rPr>
        <w:br/>
      </w:r>
    </w:p>
    <w:tbl>
      <w:tblPr>
        <w:tblStyle w:val="TableGrid"/>
        <w:tblW w:w="10465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4626BD" w:rsidRPr="00CE16F8" w14:paraId="62BAA5FB" w14:textId="77777777" w:rsidTr="00BD432F">
        <w:trPr>
          <w:trHeight w:val="457"/>
        </w:trPr>
        <w:tc>
          <w:tcPr>
            <w:tcW w:w="10465" w:type="dxa"/>
            <w:tcBorders>
              <w:bottom w:val="single" w:sz="4" w:space="0" w:color="auto"/>
            </w:tcBorders>
          </w:tcPr>
          <w:p w14:paraId="5CE89C22" w14:textId="77777777" w:rsidR="004626BD" w:rsidRPr="00CE16F8" w:rsidRDefault="004626BD" w:rsidP="006F39FE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626BD" w:rsidRPr="00CE16F8" w14:paraId="694EF2F9" w14:textId="77777777" w:rsidTr="00BD432F">
        <w:trPr>
          <w:trHeight w:val="457"/>
        </w:trPr>
        <w:tc>
          <w:tcPr>
            <w:tcW w:w="10465" w:type="dxa"/>
            <w:tcBorders>
              <w:top w:val="single" w:sz="4" w:space="0" w:color="auto"/>
              <w:bottom w:val="single" w:sz="4" w:space="0" w:color="auto"/>
            </w:tcBorders>
          </w:tcPr>
          <w:p w14:paraId="2D7E8206" w14:textId="77777777" w:rsidR="004626BD" w:rsidRPr="00CE16F8" w:rsidRDefault="004626BD" w:rsidP="006F39FE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14CC2FA6" w14:textId="22E7ADA8" w:rsidR="004626BD" w:rsidRDefault="00BD432F" w:rsidP="004626B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</w:p>
    <w:p w14:paraId="784CAA13" w14:textId="77777777" w:rsidR="004626BD" w:rsidRPr="00CE16F8" w:rsidRDefault="004626BD" w:rsidP="004626BD">
      <w:pPr>
        <w:rPr>
          <w:rFonts w:ascii="Arial" w:hAnsi="Arial" w:cs="Arial"/>
          <w:b/>
          <w:sz w:val="20"/>
          <w:szCs w:val="20"/>
          <w:u w:val="single"/>
        </w:rPr>
      </w:pPr>
      <w:r w:rsidRPr="00CE16F8">
        <w:rPr>
          <w:rFonts w:ascii="Arial" w:hAnsi="Arial" w:cs="Arial"/>
          <w:b/>
          <w:sz w:val="20"/>
          <w:szCs w:val="20"/>
          <w:u w:val="single"/>
        </w:rPr>
        <w:t>PROJECT FUNDING</w:t>
      </w:r>
    </w:p>
    <w:tbl>
      <w:tblPr>
        <w:tblStyle w:val="TableGrid"/>
        <w:tblW w:w="10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4626BD" w:rsidRPr="00CE16F8" w14:paraId="2C775B3F" w14:textId="77777777" w:rsidTr="16D14993">
        <w:trPr>
          <w:trHeight w:val="407"/>
        </w:trPr>
        <w:tc>
          <w:tcPr>
            <w:tcW w:w="10905" w:type="dxa"/>
            <w:vAlign w:val="center"/>
          </w:tcPr>
          <w:p w14:paraId="302592A4" w14:textId="77777777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Estimated Total Project Cost:</w:t>
            </w:r>
          </w:p>
        </w:tc>
      </w:tr>
      <w:tr w:rsidR="004626BD" w:rsidRPr="00CE16F8" w14:paraId="2B34C7FF" w14:textId="77777777" w:rsidTr="16D14993">
        <w:trPr>
          <w:trHeight w:val="407"/>
        </w:trPr>
        <w:tc>
          <w:tcPr>
            <w:tcW w:w="10905" w:type="dxa"/>
            <w:vAlign w:val="center"/>
          </w:tcPr>
          <w:p w14:paraId="79F4462B" w14:textId="77777777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Basis for Total Project Cost Estimate</w:t>
            </w:r>
            <w:r w:rsidRPr="00CE16F8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48397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sz w:val="18"/>
                <w:szCs w:val="18"/>
              </w:rPr>
              <w:t xml:space="preserve"> Professional Estimate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4522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sz w:val="18"/>
                <w:szCs w:val="18"/>
              </w:rPr>
              <w:t xml:space="preserve"> Past Project Experience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4043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sz w:val="18"/>
                <w:szCs w:val="18"/>
              </w:rPr>
              <w:t xml:space="preserve"> Unsupported Estimate</w:t>
            </w:r>
          </w:p>
        </w:tc>
      </w:tr>
      <w:tr w:rsidR="004626BD" w:rsidRPr="00CE16F8" w14:paraId="6D8F672E" w14:textId="77777777" w:rsidTr="16D14993">
        <w:trPr>
          <w:trHeight w:val="407"/>
        </w:trPr>
        <w:tc>
          <w:tcPr>
            <w:tcW w:w="10905" w:type="dxa"/>
            <w:vAlign w:val="center"/>
          </w:tcPr>
          <w:p w14:paraId="22E95C87" w14:textId="77777777" w:rsidR="004626BD" w:rsidRPr="00CE16F8" w:rsidRDefault="004626BD" w:rsidP="006F39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Requested Program Funding</w:t>
            </w:r>
            <w:r w:rsidRPr="00CE16F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626BD" w:rsidRPr="00CE16F8" w14:paraId="7DB4BA55" w14:textId="77777777" w:rsidTr="16D14993">
        <w:trPr>
          <w:trHeight w:val="407"/>
        </w:trPr>
        <w:tc>
          <w:tcPr>
            <w:tcW w:w="10905" w:type="dxa"/>
            <w:vAlign w:val="center"/>
          </w:tcPr>
          <w:p w14:paraId="31763C22" w14:textId="77777777" w:rsidR="004626BD" w:rsidRDefault="004626BD" w:rsidP="006F39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bCs/>
                <w:sz w:val="18"/>
                <w:szCs w:val="18"/>
              </w:rPr>
              <w:t>Estimated Total Matching Funds:</w:t>
            </w:r>
          </w:p>
          <w:p w14:paraId="1FEDB7E6" w14:textId="77777777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Source(s) of Matching Funds:</w:t>
            </w:r>
          </w:p>
        </w:tc>
      </w:tr>
      <w:tr w:rsidR="004626BD" w:rsidRPr="00CE16F8" w14:paraId="2BC0E99A" w14:textId="77777777" w:rsidTr="16D14993">
        <w:trPr>
          <w:trHeight w:val="385"/>
        </w:trPr>
        <w:tc>
          <w:tcPr>
            <w:tcW w:w="10905" w:type="dxa"/>
            <w:vAlign w:val="center"/>
          </w:tcPr>
          <w:p w14:paraId="195D4F89" w14:textId="29E87D08" w:rsidR="004626BD" w:rsidRPr="00CE16F8" w:rsidRDefault="004626BD" w:rsidP="006F39F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16F8">
              <w:rPr>
                <w:rFonts w:ascii="Arial" w:hAnsi="Arial" w:cs="Arial"/>
                <w:b/>
                <w:sz w:val="18"/>
                <w:szCs w:val="18"/>
              </w:rPr>
              <w:t xml:space="preserve">Community Distress Level: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94791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Distressed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39286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Double Distressed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7927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6F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CE16F8">
              <w:rPr>
                <w:rFonts w:ascii="Arial" w:hAnsi="Arial" w:cs="Arial"/>
                <w:bCs/>
                <w:sz w:val="18"/>
                <w:szCs w:val="18"/>
              </w:rPr>
              <w:t xml:space="preserve"> Not Distressed</w:t>
            </w:r>
          </w:p>
        </w:tc>
      </w:tr>
      <w:tr w:rsidR="004626BD" w:rsidRPr="00CE16F8" w14:paraId="7084AE42" w14:textId="77777777" w:rsidTr="16D14993">
        <w:trPr>
          <w:trHeight w:val="385"/>
        </w:trPr>
        <w:tc>
          <w:tcPr>
            <w:tcW w:w="10905" w:type="dxa"/>
            <w:vAlign w:val="center"/>
          </w:tcPr>
          <w:p w14:paraId="059E9E5A" w14:textId="0D5CB1A5" w:rsidR="004B25BD" w:rsidRDefault="004B25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BC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For a list of localities by distress level, please refer to the </w:t>
            </w:r>
            <w:r w:rsidR="00BF52DD">
              <w:rPr>
                <w:rFonts w:ascii="Arial" w:hAnsi="Arial" w:cs="Arial"/>
                <w:sz w:val="18"/>
                <w:szCs w:val="18"/>
              </w:rPr>
              <w:t>VBRSP Site Development Guidelines</w:t>
            </w:r>
            <w:r w:rsidRPr="00841BC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2CE8094" w14:textId="19D5BCF3" w:rsidR="004626BD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6D149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Estimated Total Cost to Advance Site Through Tier </w:t>
            </w:r>
            <w:r w:rsidR="0D9600FA" w:rsidRPr="16D14993">
              <w:rPr>
                <w:rFonts w:ascii="Arial" w:hAnsi="Arial" w:cs="Arial"/>
                <w:b/>
                <w:bCs/>
                <w:sz w:val="18"/>
                <w:szCs w:val="18"/>
              </w:rPr>
              <w:t>5: _</w:t>
            </w:r>
            <w:r w:rsidRPr="16D14993"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</w:p>
          <w:p w14:paraId="67277A1E" w14:textId="2B031808" w:rsidR="004626BD" w:rsidRPr="00CE16F8" w:rsidRDefault="004626BD" w:rsidP="006F3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BCD">
              <w:rPr>
                <w:rFonts w:ascii="Arial" w:hAnsi="Arial" w:cs="Arial"/>
                <w:sz w:val="18"/>
                <w:szCs w:val="18"/>
              </w:rPr>
              <w:t xml:space="preserve">(if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cost estimate </w:t>
            </w:r>
            <w:r w:rsidRPr="00841BCD">
              <w:rPr>
                <w:rFonts w:ascii="Arial" w:hAnsi="Arial" w:cs="Arial"/>
                <w:sz w:val="18"/>
                <w:szCs w:val="18"/>
              </w:rPr>
              <w:t xml:space="preserve">not available through </w:t>
            </w:r>
            <w:r w:rsidR="001F0FFA">
              <w:rPr>
                <w:rFonts w:ascii="Arial" w:hAnsi="Arial" w:cs="Arial"/>
                <w:sz w:val="18"/>
                <w:szCs w:val="18"/>
              </w:rPr>
              <w:t>T</w:t>
            </w:r>
            <w:r w:rsidRPr="00841BCD">
              <w:rPr>
                <w:rFonts w:ascii="Arial" w:hAnsi="Arial" w:cs="Arial"/>
                <w:sz w:val="18"/>
                <w:szCs w:val="18"/>
              </w:rPr>
              <w:t>ier 5</w:t>
            </w:r>
            <w:r>
              <w:rPr>
                <w:rFonts w:ascii="Arial" w:hAnsi="Arial" w:cs="Arial"/>
                <w:sz w:val="18"/>
                <w:szCs w:val="18"/>
              </w:rPr>
              <w:t xml:space="preserve">, state the highest </w:t>
            </w:r>
            <w:r w:rsidR="001F0FFA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ier </w:t>
            </w:r>
            <w:r w:rsidR="001F0FFA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evel and estimated cost</w:t>
            </w:r>
            <w:r w:rsidRPr="00841BC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44AA79C" w14:textId="004B0282" w:rsidR="006F39FE" w:rsidRDefault="006F39FE" w:rsidP="00CD5CCA"/>
    <w:sectPr w:rsidR="006F39FE" w:rsidSect="00BD432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D453" w14:textId="77777777" w:rsidR="00E97F63" w:rsidRDefault="00E97F63" w:rsidP="00E57CE3">
      <w:pPr>
        <w:spacing w:after="0" w:line="240" w:lineRule="auto"/>
      </w:pPr>
      <w:r>
        <w:separator/>
      </w:r>
    </w:p>
  </w:endnote>
  <w:endnote w:type="continuationSeparator" w:id="0">
    <w:p w14:paraId="7EFF5782" w14:textId="77777777" w:rsidR="00E97F63" w:rsidRDefault="00E97F63" w:rsidP="00E57CE3">
      <w:pPr>
        <w:spacing w:after="0" w:line="240" w:lineRule="auto"/>
      </w:pPr>
      <w:r>
        <w:continuationSeparator/>
      </w:r>
    </w:p>
  </w:endnote>
  <w:endnote w:type="continuationNotice" w:id="1">
    <w:p w14:paraId="6B6F254B" w14:textId="77777777" w:rsidR="00E97F63" w:rsidRDefault="00E97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C93C" w14:textId="77777777" w:rsidR="006F39FE" w:rsidRDefault="006F39FE" w:rsidP="006F39FE">
    <w:pPr>
      <w:pStyle w:val="Footer"/>
    </w:pPr>
  </w:p>
  <w:p w14:paraId="3229D55E" w14:textId="77777777" w:rsidR="006F39FE" w:rsidRDefault="006F39FE" w:rsidP="006F39FE">
    <w:pPr>
      <w:pStyle w:val="Footer"/>
      <w:pBdr>
        <w:top w:val="single" w:sz="4" w:space="3" w:color="D9D9D9" w:themeColor="background1" w:themeShade="D9"/>
      </w:pBdr>
    </w:pPr>
    <w:r>
      <w:rPr>
        <w:noProof/>
      </w:rPr>
      <w:drawing>
        <wp:inline distT="0" distB="0" distL="0" distR="0" wp14:anchorId="7700352E" wp14:editId="5E050E3C">
          <wp:extent cx="1580147" cy="321519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DP_Logo_Primary_2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447" cy="330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9EB576F" w14:textId="77777777" w:rsidR="006F39FE" w:rsidRDefault="006F39FE" w:rsidP="006F39FE">
    <w:pPr>
      <w:pStyle w:val="Footer"/>
      <w:pBdr>
        <w:top w:val="single" w:sz="4" w:space="3" w:color="D9D9D9" w:themeColor="background1" w:themeShade="D9"/>
      </w:pBdr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4860076" w14:textId="77777777" w:rsidR="006F39FE" w:rsidRDefault="006F39FE" w:rsidP="006F39FE">
    <w:pPr>
      <w:pStyle w:val="Footer"/>
      <w:pBdr>
        <w:top w:val="single" w:sz="4" w:space="3" w:color="D9D9D9" w:themeColor="background1" w:themeShade="D9"/>
      </w:pBdr>
      <w:rPr>
        <w:noProof/>
        <w:sz w:val="18"/>
      </w:rPr>
    </w:pPr>
  </w:p>
  <w:p w14:paraId="43CC7F1E" w14:textId="5AB196ED" w:rsidR="006F39FE" w:rsidRPr="001B56A3" w:rsidRDefault="006F39FE" w:rsidP="006F39FE">
    <w:pPr>
      <w:pStyle w:val="Footer"/>
      <w:pBdr>
        <w:top w:val="single" w:sz="4" w:space="3" w:color="D9D9D9" w:themeColor="background1" w:themeShade="D9"/>
      </w:pBdr>
      <w:rPr>
        <w:noProof/>
        <w:sz w:val="16"/>
      </w:rPr>
    </w:pPr>
    <w:r w:rsidRPr="00135D51">
      <w:rPr>
        <w:noProof/>
        <w:sz w:val="16"/>
      </w:rPr>
      <w:t xml:space="preserve">VBRSP Site Development </w:t>
    </w:r>
    <w:r w:rsidR="001B56A3">
      <w:rPr>
        <w:noProof/>
        <w:sz w:val="16"/>
      </w:rPr>
      <w:t xml:space="preserve">Pre-Application </w:t>
    </w:r>
    <w:r>
      <w:rPr>
        <w:noProof/>
        <w:sz w:val="16"/>
      </w:rPr>
      <w:t>(FY2</w:t>
    </w:r>
    <w:r w:rsidR="00AD26C8">
      <w:rPr>
        <w:noProof/>
        <w:sz w:val="16"/>
      </w:rPr>
      <w:t>3</w:t>
    </w:r>
    <w:r>
      <w:rPr>
        <w:noProof/>
        <w:sz w:val="16"/>
      </w:rPr>
      <w:t>)</w:t>
    </w:r>
  </w:p>
  <w:p w14:paraId="173569FB" w14:textId="77777777" w:rsidR="006F39FE" w:rsidRPr="00135D51" w:rsidRDefault="006F39FE" w:rsidP="006F39FE">
    <w:pPr>
      <w:pStyle w:val="Footer"/>
      <w:pBdr>
        <w:top w:val="single" w:sz="4" w:space="3" w:color="D9D9D9" w:themeColor="background1" w:themeShade="D9"/>
      </w:pBd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9389" w14:textId="77777777" w:rsidR="00E97F63" w:rsidRDefault="00E97F63" w:rsidP="00E57CE3">
      <w:pPr>
        <w:spacing w:after="0" w:line="240" w:lineRule="auto"/>
      </w:pPr>
      <w:r>
        <w:separator/>
      </w:r>
    </w:p>
  </w:footnote>
  <w:footnote w:type="continuationSeparator" w:id="0">
    <w:p w14:paraId="0FD3483E" w14:textId="77777777" w:rsidR="00E97F63" w:rsidRDefault="00E97F63" w:rsidP="00E57CE3">
      <w:pPr>
        <w:spacing w:after="0" w:line="240" w:lineRule="auto"/>
      </w:pPr>
      <w:r>
        <w:continuationSeparator/>
      </w:r>
    </w:p>
  </w:footnote>
  <w:footnote w:type="continuationNotice" w:id="1">
    <w:p w14:paraId="567EE309" w14:textId="77777777" w:rsidR="00E97F63" w:rsidRDefault="00E97F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BD"/>
    <w:rsid w:val="0008381F"/>
    <w:rsid w:val="000B79FE"/>
    <w:rsid w:val="000C4F48"/>
    <w:rsid w:val="001027B3"/>
    <w:rsid w:val="00107E98"/>
    <w:rsid w:val="0013072C"/>
    <w:rsid w:val="00163A1F"/>
    <w:rsid w:val="001775F0"/>
    <w:rsid w:val="0019481E"/>
    <w:rsid w:val="001A0450"/>
    <w:rsid w:val="001B56A3"/>
    <w:rsid w:val="001F0FFA"/>
    <w:rsid w:val="00217A39"/>
    <w:rsid w:val="00247D5A"/>
    <w:rsid w:val="00256470"/>
    <w:rsid w:val="00282D95"/>
    <w:rsid w:val="003606AC"/>
    <w:rsid w:val="003652F0"/>
    <w:rsid w:val="003A0725"/>
    <w:rsid w:val="00413FAA"/>
    <w:rsid w:val="004626BD"/>
    <w:rsid w:val="00482054"/>
    <w:rsid w:val="0048791F"/>
    <w:rsid w:val="004B25BD"/>
    <w:rsid w:val="004C19CA"/>
    <w:rsid w:val="004D4BA1"/>
    <w:rsid w:val="004E5DEB"/>
    <w:rsid w:val="00503015"/>
    <w:rsid w:val="00516E01"/>
    <w:rsid w:val="00527A53"/>
    <w:rsid w:val="0053104C"/>
    <w:rsid w:val="005430F8"/>
    <w:rsid w:val="00547099"/>
    <w:rsid w:val="005569AD"/>
    <w:rsid w:val="005B1D4B"/>
    <w:rsid w:val="005C25A9"/>
    <w:rsid w:val="005C334A"/>
    <w:rsid w:val="005D650B"/>
    <w:rsid w:val="005E112C"/>
    <w:rsid w:val="00602FD8"/>
    <w:rsid w:val="00611763"/>
    <w:rsid w:val="0063770E"/>
    <w:rsid w:val="006422A5"/>
    <w:rsid w:val="00642366"/>
    <w:rsid w:val="00646173"/>
    <w:rsid w:val="00663F82"/>
    <w:rsid w:val="00666FDC"/>
    <w:rsid w:val="0067522C"/>
    <w:rsid w:val="00691D7E"/>
    <w:rsid w:val="006A72D4"/>
    <w:rsid w:val="006E4661"/>
    <w:rsid w:val="006E5B98"/>
    <w:rsid w:val="006F39FE"/>
    <w:rsid w:val="00715B55"/>
    <w:rsid w:val="00733CC8"/>
    <w:rsid w:val="00757639"/>
    <w:rsid w:val="00773700"/>
    <w:rsid w:val="00776A7C"/>
    <w:rsid w:val="007944E1"/>
    <w:rsid w:val="007A3C46"/>
    <w:rsid w:val="00807668"/>
    <w:rsid w:val="0083159E"/>
    <w:rsid w:val="00860D7A"/>
    <w:rsid w:val="00872F67"/>
    <w:rsid w:val="00883F56"/>
    <w:rsid w:val="00886016"/>
    <w:rsid w:val="008A10A3"/>
    <w:rsid w:val="008E41BA"/>
    <w:rsid w:val="00921D98"/>
    <w:rsid w:val="00922448"/>
    <w:rsid w:val="00943BFC"/>
    <w:rsid w:val="0094770D"/>
    <w:rsid w:val="00957343"/>
    <w:rsid w:val="00970C1D"/>
    <w:rsid w:val="00982C11"/>
    <w:rsid w:val="009A6BB1"/>
    <w:rsid w:val="009C4917"/>
    <w:rsid w:val="009C6D46"/>
    <w:rsid w:val="009E71EA"/>
    <w:rsid w:val="00A309C4"/>
    <w:rsid w:val="00A60382"/>
    <w:rsid w:val="00A631E7"/>
    <w:rsid w:val="00A86926"/>
    <w:rsid w:val="00AA66E1"/>
    <w:rsid w:val="00AD26C8"/>
    <w:rsid w:val="00AF08CA"/>
    <w:rsid w:val="00B13F5A"/>
    <w:rsid w:val="00B16790"/>
    <w:rsid w:val="00B2128C"/>
    <w:rsid w:val="00B87BDA"/>
    <w:rsid w:val="00B92C4A"/>
    <w:rsid w:val="00BA24F1"/>
    <w:rsid w:val="00BB38DE"/>
    <w:rsid w:val="00BD432F"/>
    <w:rsid w:val="00BF52DD"/>
    <w:rsid w:val="00BF65CA"/>
    <w:rsid w:val="00C1470A"/>
    <w:rsid w:val="00C2551E"/>
    <w:rsid w:val="00C32887"/>
    <w:rsid w:val="00C4646C"/>
    <w:rsid w:val="00C46F97"/>
    <w:rsid w:val="00C73928"/>
    <w:rsid w:val="00C9328C"/>
    <w:rsid w:val="00C9513B"/>
    <w:rsid w:val="00C9755E"/>
    <w:rsid w:val="00CA69B1"/>
    <w:rsid w:val="00CD5CCA"/>
    <w:rsid w:val="00CE4CE1"/>
    <w:rsid w:val="00D07F31"/>
    <w:rsid w:val="00D12F0D"/>
    <w:rsid w:val="00D4015B"/>
    <w:rsid w:val="00D553F3"/>
    <w:rsid w:val="00D5542A"/>
    <w:rsid w:val="00D66B78"/>
    <w:rsid w:val="00D95B3C"/>
    <w:rsid w:val="00D95E62"/>
    <w:rsid w:val="00DB36A8"/>
    <w:rsid w:val="00DB5C22"/>
    <w:rsid w:val="00DE1F57"/>
    <w:rsid w:val="00DE4C4C"/>
    <w:rsid w:val="00E12D80"/>
    <w:rsid w:val="00E327FA"/>
    <w:rsid w:val="00E57CE3"/>
    <w:rsid w:val="00E85C3F"/>
    <w:rsid w:val="00E97F63"/>
    <w:rsid w:val="00EB2448"/>
    <w:rsid w:val="00F031E6"/>
    <w:rsid w:val="00F10315"/>
    <w:rsid w:val="00F13C42"/>
    <w:rsid w:val="00F26F1B"/>
    <w:rsid w:val="00F8549D"/>
    <w:rsid w:val="00FA5AC8"/>
    <w:rsid w:val="00FB7A17"/>
    <w:rsid w:val="00FC1A95"/>
    <w:rsid w:val="0D9600FA"/>
    <w:rsid w:val="16D1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98B6"/>
  <w15:chartTrackingRefBased/>
  <w15:docId w15:val="{A5A6FFE5-5B26-45C6-A847-CEC513CE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6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4626BD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26B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62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6B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26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26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7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E3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E3"/>
    <w:pPr>
      <w:autoSpaceDE/>
      <w:autoSpaceDN/>
      <w:adjustRightInd/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E3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57CE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7CE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tes@vedp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sites@ved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91FA03FA27545AC069AFEB62B6C48" ma:contentTypeVersion="13" ma:contentTypeDescription="Create a new document." ma:contentTypeScope="" ma:versionID="624fe719882c95c895444fb42a3b0991">
  <xsd:schema xmlns:xsd="http://www.w3.org/2001/XMLSchema" xmlns:xs="http://www.w3.org/2001/XMLSchema" xmlns:p="http://schemas.microsoft.com/office/2006/metadata/properties" xmlns:ns2="a86debcd-5b6b-4dc3-87cd-0473c3f19d8f" xmlns:ns3="823f5d17-7b62-4b96-b593-43e1313f6b95" targetNamespace="http://schemas.microsoft.com/office/2006/metadata/properties" ma:root="true" ma:fieldsID="fecdf75a7b03ca6753226e758add04c4" ns2:_="" ns3:_="">
    <xsd:import namespace="a86debcd-5b6b-4dc3-87cd-0473c3f19d8f"/>
    <xsd:import namespace="823f5d17-7b62-4b96-b593-43e1313f6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debcd-5b6b-4dc3-87cd-0473c3f19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5d17-7b62-4b96-b593-43e1313f6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3f5d17-7b62-4b96-b593-43e1313f6b95">
      <UserInfo>
        <DisplayName>Harrison, Leah</DisplayName>
        <AccountId>23</AccountId>
        <AccountType/>
      </UserInfo>
      <UserInfo>
        <DisplayName>Loftus, John</DisplayName>
        <AccountId>21</AccountId>
        <AccountType/>
      </UserInfo>
      <UserInfo>
        <DisplayName>Devan, David</DisplayName>
        <AccountId>16</AccountId>
        <AccountType/>
      </UserInfo>
      <UserInfo>
        <DisplayName>Snelling, Jordan</DisplayName>
        <AccountId>14</AccountId>
        <AccountType/>
      </UserInfo>
      <UserInfo>
        <DisplayName>Sanders, Sunny</DisplayName>
        <AccountId>11</AccountId>
        <AccountType/>
      </UserInfo>
      <UserInfo>
        <DisplayName>Ellett, Kim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BAC18-7D87-4646-9ED8-CB8B3C335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debcd-5b6b-4dc3-87cd-0473c3f19d8f"/>
    <ds:schemaRef ds:uri="823f5d17-7b62-4b96-b593-43e1313f6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1FD56-EDEE-438E-8943-2E1AF05BAC88}">
  <ds:schemaRefs>
    <ds:schemaRef ds:uri="http://schemas.microsoft.com/office/2006/metadata/properties"/>
    <ds:schemaRef ds:uri="http://schemas.microsoft.com/office/infopath/2007/PartnerControls"/>
    <ds:schemaRef ds:uri="823f5d17-7b62-4b96-b593-43e1313f6b95"/>
  </ds:schemaRefs>
</ds:datastoreItem>
</file>

<file path=customXml/itemProps3.xml><?xml version="1.0" encoding="utf-8"?>
<ds:datastoreItem xmlns:ds="http://schemas.openxmlformats.org/officeDocument/2006/customXml" ds:itemID="{359D055E-1CC0-4E4E-88B3-97BF8A1C0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1895</Characters>
  <Application>Microsoft Office Word</Application>
  <DocSecurity>4</DocSecurity>
  <Lines>15</Lines>
  <Paragraphs>4</Paragraphs>
  <ScaleCrop>false</ScaleCrop>
  <Company/>
  <LinksUpToDate>false</LinksUpToDate>
  <CharactersWithSpaces>2223</CharactersWithSpaces>
  <SharedDoc>false</SharedDoc>
  <HLinks>
    <vt:vector size="12" baseType="variant">
      <vt:variant>
        <vt:i4>5767292</vt:i4>
      </vt:variant>
      <vt:variant>
        <vt:i4>3</vt:i4>
      </vt:variant>
      <vt:variant>
        <vt:i4>0</vt:i4>
      </vt:variant>
      <vt:variant>
        <vt:i4>5</vt:i4>
      </vt:variant>
      <vt:variant>
        <vt:lpwstr>mailto:sites@vedp.org</vt:lpwstr>
      </vt:variant>
      <vt:variant>
        <vt:lpwstr/>
      </vt:variant>
      <vt:variant>
        <vt:i4>5767292</vt:i4>
      </vt:variant>
      <vt:variant>
        <vt:i4>0</vt:i4>
      </vt:variant>
      <vt:variant>
        <vt:i4>0</vt:i4>
      </vt:variant>
      <vt:variant>
        <vt:i4>5</vt:i4>
      </vt:variant>
      <vt:variant>
        <vt:lpwstr>mailto:sites@vedp.org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Pearce, Cole</dc:creator>
  <cp:keywords/>
  <dc:description/>
  <cp:lastModifiedBy>Patterson, Abigail</cp:lastModifiedBy>
  <cp:revision>16</cp:revision>
  <dcterms:created xsi:type="dcterms:W3CDTF">2022-03-30T22:52:00Z</dcterms:created>
  <dcterms:modified xsi:type="dcterms:W3CDTF">2022-06-17T15:37:00Z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0x010100E9891FA03FA27545AC069AFEB62B6C48</vt:lpwstr>
  </property>
</Properties>
</file>